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1A" w:rsidRDefault="000D1D1A" w:rsidP="005D0DB8">
      <w:pPr>
        <w:pStyle w:val="Default"/>
        <w:tabs>
          <w:tab w:val="left" w:pos="595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родному (русскому) языку 5-9 классы</w:t>
      </w:r>
    </w:p>
    <w:p w:rsidR="005D0DB8" w:rsidRDefault="005D0DB8" w:rsidP="005D0DB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</w:t>
      </w:r>
      <w:r>
        <w:rPr>
          <w:b/>
          <w:bCs/>
          <w:sz w:val="28"/>
          <w:szCs w:val="28"/>
        </w:rPr>
        <w:t xml:space="preserve">предмета «Родной (русский) язык» </w:t>
      </w:r>
      <w:r>
        <w:rPr>
          <w:sz w:val="28"/>
          <w:szCs w:val="28"/>
        </w:rPr>
        <w:t xml:space="preserve">для учащихся </w:t>
      </w:r>
      <w:r>
        <w:rPr>
          <w:b/>
          <w:bCs/>
          <w:sz w:val="28"/>
          <w:szCs w:val="28"/>
        </w:rPr>
        <w:t>5-9 классов</w:t>
      </w:r>
      <w:r>
        <w:rPr>
          <w:sz w:val="28"/>
          <w:szCs w:val="28"/>
        </w:rPr>
        <w:t xml:space="preserve">, составлена на </w:t>
      </w:r>
      <w:r>
        <w:rPr>
          <w:b/>
          <w:bCs/>
          <w:sz w:val="28"/>
          <w:szCs w:val="28"/>
        </w:rPr>
        <w:t xml:space="preserve">основе: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от 29 декабря 2012 г. № 273-ФЗ «Об образовании в Российской Федерации» (далее – Федеральный закон об образовании);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 1577);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Учебного плана (основного общего образования) МОУ «Средняя общеобразовательная школа с. Ключи».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соответствии с этим в курсе русского родного языка актуализируются следующие цели: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гражданина и патриота; 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запаса и грамматического строя речи учащихся; развитие готовности и способности к речевому взаимодействию и взаимопониманию,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потребности к речевому самосовершенствованию;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0D1D1A" w:rsidRPr="000D1D1A" w:rsidRDefault="000D1D1A" w:rsidP="005D0DB8">
      <w:pPr>
        <w:pStyle w:val="Default"/>
        <w:jc w:val="both"/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содержательные линии программы учебного предмета «Русский родной язык»: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 в программе выделяются следующие блоки:</w:t>
      </w:r>
    </w:p>
    <w:p w:rsidR="000D1D1A" w:rsidRDefault="000D1D1A" w:rsidP="005D0DB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«Язык и культура»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«Культура речи» </w:t>
      </w:r>
    </w:p>
    <w:p w:rsidR="000D1D1A" w:rsidRDefault="000D1D1A" w:rsidP="005D0DB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«Речь. Речевая деятельность. Текст».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РЕЗУЛЬТАТАМ ОСВОЕНИЯ ПРИМЕРНОЙ ПРОГРАММЫ ОСНОВНОГО ОБЩЕГО ОБРАЗОВАНИЯ ПО РУССКОМУ </w:t>
      </w:r>
      <w:proofErr w:type="gramStart"/>
      <w:r>
        <w:rPr>
          <w:b/>
          <w:bCs/>
          <w:sz w:val="28"/>
          <w:szCs w:val="28"/>
        </w:rPr>
        <w:t>( РОДНОМУ</w:t>
      </w:r>
      <w:proofErr w:type="gramEnd"/>
      <w:r>
        <w:rPr>
          <w:b/>
          <w:bCs/>
          <w:sz w:val="28"/>
          <w:szCs w:val="28"/>
        </w:rPr>
        <w:t>)  ЯЗЫКУ: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приобщение к литературному наследию своего народа;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причастности к свершениям и традициям своего народа;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исторической преемственности поколений, своей ответственности за сохранение культуры народа;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5D0D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0D1D1A" w:rsidRDefault="000D1D1A" w:rsidP="005D0DB8">
      <w:pPr>
        <w:pStyle w:val="Default"/>
        <w:jc w:val="both"/>
        <w:rPr>
          <w:sz w:val="28"/>
          <w:szCs w:val="28"/>
        </w:rPr>
      </w:pPr>
    </w:p>
    <w:p w:rsidR="000D1D1A" w:rsidRDefault="000D1D1A" w:rsidP="000D1D1A">
      <w:pPr>
        <w:pStyle w:val="Default"/>
        <w:pageBreakBefore/>
        <w:rPr>
          <w:sz w:val="28"/>
          <w:szCs w:val="28"/>
        </w:rPr>
      </w:pPr>
    </w:p>
    <w:p w:rsidR="005306B7" w:rsidRDefault="005306B7" w:rsidP="000D1D1A"/>
    <w:sectPr w:rsidR="005306B7" w:rsidSect="00501C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81"/>
    <w:rsid w:val="00013BEB"/>
    <w:rsid w:val="00087C65"/>
    <w:rsid w:val="000B6F7C"/>
    <w:rsid w:val="000D1D1A"/>
    <w:rsid w:val="001D5193"/>
    <w:rsid w:val="002F145F"/>
    <w:rsid w:val="00307A92"/>
    <w:rsid w:val="0031062D"/>
    <w:rsid w:val="0035574B"/>
    <w:rsid w:val="003C1292"/>
    <w:rsid w:val="005306B7"/>
    <w:rsid w:val="005D0DB8"/>
    <w:rsid w:val="005E0881"/>
    <w:rsid w:val="005F4B7C"/>
    <w:rsid w:val="00603315"/>
    <w:rsid w:val="006B6959"/>
    <w:rsid w:val="00794272"/>
    <w:rsid w:val="00822255"/>
    <w:rsid w:val="0082325A"/>
    <w:rsid w:val="008A06E7"/>
    <w:rsid w:val="008A3DA6"/>
    <w:rsid w:val="008C7BDA"/>
    <w:rsid w:val="008D4F2C"/>
    <w:rsid w:val="00920F32"/>
    <w:rsid w:val="00921C78"/>
    <w:rsid w:val="00957EB5"/>
    <w:rsid w:val="009E7709"/>
    <w:rsid w:val="00AE1835"/>
    <w:rsid w:val="00BB4641"/>
    <w:rsid w:val="00BF6A0C"/>
    <w:rsid w:val="00CD3F0F"/>
    <w:rsid w:val="00CD5A9E"/>
    <w:rsid w:val="00D61C4C"/>
    <w:rsid w:val="00D90BDE"/>
    <w:rsid w:val="00E46352"/>
    <w:rsid w:val="00E53AF5"/>
    <w:rsid w:val="00E85779"/>
    <w:rsid w:val="00EB7D42"/>
    <w:rsid w:val="00EC1490"/>
    <w:rsid w:val="00EE61E2"/>
    <w:rsid w:val="00F65FB1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5D60-C458-44D9-9BF9-90C8B2B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4</cp:revision>
  <dcterms:created xsi:type="dcterms:W3CDTF">2019-09-03T15:36:00Z</dcterms:created>
  <dcterms:modified xsi:type="dcterms:W3CDTF">2019-09-04T10:27:00Z</dcterms:modified>
</cp:coreProperties>
</file>