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B7" w:rsidRPr="007E58B7" w:rsidRDefault="00E123AA" w:rsidP="007E58B7">
      <w:pPr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E58B7"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общеобразовательное учреждение</w:t>
      </w:r>
    </w:p>
    <w:p w:rsidR="007E58B7" w:rsidRPr="007E58B7" w:rsidRDefault="007E58B7" w:rsidP="007E58B7">
      <w:pPr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«Ключевская средняя общеобразовательная школа»</w:t>
      </w:r>
    </w:p>
    <w:p w:rsidR="007E58B7" w:rsidRPr="007E58B7" w:rsidRDefault="007E58B7" w:rsidP="007E58B7">
      <w:pPr>
        <w:spacing w:after="0" w:line="240" w:lineRule="auto"/>
        <w:ind w:left="50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ind w:left="50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ind w:left="50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ind w:left="50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1 </w:t>
      </w:r>
    </w:p>
    <w:p w:rsidR="007E58B7" w:rsidRPr="007E58B7" w:rsidRDefault="007E58B7" w:rsidP="007E58B7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Основной образовательной программе основного общего образования </w:t>
      </w:r>
    </w:p>
    <w:p w:rsidR="007E58B7" w:rsidRPr="007E58B7" w:rsidRDefault="007E58B7" w:rsidP="007E58B7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МОУ «Ключевская СОШ» </w:t>
      </w:r>
    </w:p>
    <w:p w:rsidR="007E58B7" w:rsidRPr="007E58B7" w:rsidRDefault="007E58B7" w:rsidP="007E58B7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УЧЕБНОМУ ПРЕДМЕТУ</w:t>
      </w: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«РУССКИЙ ЯЗЫК»</w:t>
      </w: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94040C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лючи,2021</w:t>
      </w:r>
    </w:p>
    <w:p w:rsidR="007E58B7" w:rsidRPr="007E58B7" w:rsidRDefault="007E58B7" w:rsidP="007E58B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изучения учебного предмета «Русский язык»</w:t>
      </w:r>
    </w:p>
    <w:p w:rsidR="007E58B7" w:rsidRPr="007E58B7" w:rsidRDefault="007E58B7" w:rsidP="007E58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SchoolBookAC" w:eastAsia="Times New Roman" w:hAnsi="SchoolBookAC" w:cs="Times New Roman"/>
          <w:sz w:val="24"/>
          <w:szCs w:val="24"/>
          <w:lang w:eastAsia="ru-RU"/>
        </w:rPr>
      </w:pPr>
      <w:r w:rsidRPr="007E58B7">
        <w:rPr>
          <w:rFonts w:ascii="SchoolBookAC" w:eastAsia="Times New Roman" w:hAnsi="SchoolBookAC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7E58B7">
        <w:rPr>
          <w:rFonts w:ascii="SchoolBookAC" w:eastAsia="Times New Roman" w:hAnsi="SchoolBookAC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7E58B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, </w:t>
      </w:r>
      <w:r w:rsidRPr="007E58B7">
        <w:rPr>
          <w:rFonts w:ascii="SchoolBookAC" w:eastAsia="Times New Roman" w:hAnsi="SchoolBookAC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E58B7" w:rsidRPr="007E58B7" w:rsidRDefault="007E58B7" w:rsidP="007E58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SchoolBookAC" w:eastAsia="Times New Roman" w:hAnsi="SchoolBookAC" w:cs="Times New Roman"/>
          <w:sz w:val="24"/>
          <w:szCs w:val="24"/>
          <w:lang w:eastAsia="ru-RU"/>
        </w:rPr>
      </w:pPr>
      <w:r w:rsidRPr="007E58B7">
        <w:rPr>
          <w:rFonts w:ascii="SchoolBookAC" w:eastAsia="Times New Roman" w:hAnsi="SchoolBookAC" w:cs="Times New Roman"/>
          <w:bCs/>
          <w:sz w:val="24"/>
          <w:szCs w:val="24"/>
          <w:lang w:eastAsia="ru-RU"/>
        </w:rPr>
        <w:t>В стру</w:t>
      </w:r>
      <w:r w:rsidRPr="007E58B7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7E58B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следующие группы: </w:t>
      </w:r>
    </w:p>
    <w:p w:rsidR="007E58B7" w:rsidRPr="007E58B7" w:rsidRDefault="007E58B7" w:rsidP="007E58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58B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7E58B7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E58B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7E58B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7E58B7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 информации.</w:t>
      </w:r>
      <w:r w:rsidRPr="007E58B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7E58B7" w:rsidRPr="007E58B7" w:rsidRDefault="007E58B7" w:rsidP="007E58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7E58B7" w:rsidRPr="007E58B7" w:rsidRDefault="007E58B7" w:rsidP="007E58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E58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7E58B7" w:rsidRPr="007E58B7" w:rsidRDefault="007E58B7" w:rsidP="007E58B7">
      <w:pPr>
        <w:keepNext/>
        <w:keepLines/>
        <w:overflowPunct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 «Русский язык»: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E58B7" w:rsidRPr="007E58B7" w:rsidRDefault="007E58B7" w:rsidP="007E58B7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E58B7" w:rsidRPr="007E58B7" w:rsidRDefault="007E58B7" w:rsidP="007E58B7">
      <w:pPr>
        <w:keepNext/>
        <w:keepLines/>
        <w:overflowPunct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proofErr w:type="spellStart"/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7E5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 «Русский язык»: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7E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7E58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по учебному предмету «Русский язык» будет продолжена работа по формированию и развитию </w:t>
      </w: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«Русский язык» обучающиеся усовершенствуют приобретенные на первом уровне </w:t>
      </w: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«Русский язык» обучающиеся </w:t>
      </w: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58B7" w:rsidRPr="007E58B7" w:rsidRDefault="007E58B7" w:rsidP="007E58B7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и делать выводы;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7E58B7" w:rsidRPr="007E58B7" w:rsidRDefault="007E58B7" w:rsidP="007E58B7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вывод на основе критического анализа разных точек зрения, подтверждать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 собственной аргументацией или самостоятельно полученными данными.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7E58B7" w:rsidRPr="007E58B7" w:rsidRDefault="007E58B7" w:rsidP="007E58B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7E58B7" w:rsidRPr="007E58B7" w:rsidRDefault="007E58B7" w:rsidP="007E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58B7" w:rsidRPr="007E58B7" w:rsidRDefault="007E58B7" w:rsidP="007E58B7">
      <w:pPr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определять необходимые ключевые поисковые слова и запросы; </w:t>
      </w:r>
    </w:p>
    <w:p w:rsidR="007E58B7" w:rsidRPr="007E58B7" w:rsidRDefault="007E58B7" w:rsidP="007E58B7">
      <w:pPr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осуществлять взаимодействие с электронными поисковыми системами, словарями; </w:t>
      </w:r>
    </w:p>
    <w:p w:rsidR="007E58B7" w:rsidRPr="007E58B7" w:rsidRDefault="007E58B7" w:rsidP="007E58B7">
      <w:pPr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E58B7" w:rsidRPr="007E58B7" w:rsidRDefault="007E58B7" w:rsidP="007E58B7">
      <w:pPr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соотносить полученные результаты поиска со своей деятельностью.</w:t>
      </w:r>
    </w:p>
    <w:p w:rsidR="007E58B7" w:rsidRPr="007E58B7" w:rsidRDefault="007E58B7" w:rsidP="007E58B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7E58B7" w:rsidRPr="007E58B7" w:rsidRDefault="007E58B7" w:rsidP="007E58B7">
      <w:pPr>
        <w:widowControl w:val="0"/>
        <w:tabs>
          <w:tab w:val="left" w:pos="0"/>
          <w:tab w:val="left" w:pos="993"/>
        </w:tabs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58B7" w:rsidRPr="007E58B7" w:rsidRDefault="007E58B7" w:rsidP="007E58B7">
      <w:pPr>
        <w:widowControl w:val="0"/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7E58B7" w:rsidRPr="007E58B7" w:rsidRDefault="007E58B7" w:rsidP="007E58B7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E58B7" w:rsidRPr="007E58B7" w:rsidRDefault="007E58B7" w:rsidP="007E58B7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Предметные результаты </w:t>
      </w:r>
      <w:r w:rsidRPr="007E5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 «Русский язык»: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полилогическую</w:t>
      </w:r>
      <w:proofErr w:type="spellEnd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речь, участие в диалоге и </w:t>
      </w:r>
      <w:proofErr w:type="spellStart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полилоге</w:t>
      </w:r>
      <w:proofErr w:type="spellEnd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различными видами </w:t>
      </w:r>
      <w:proofErr w:type="spellStart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</w:t>
      </w: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основных особенностей устной и письменной речи, разговорной и книжной речи;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использование речевых сре</w:t>
      </w:r>
      <w:proofErr w:type="gramStart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основных языковых норм в устной и письменной речи;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уместное использование фразеологических оборотов в речи;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корректное и оправданное употребление междометий для выражения эмоций, этикетных формул;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речи синонимичных имен прилагательных в роли эпитетов;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глаголов, причастий, деепричастий и их морфологических признаков;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междометий разных разрядов, определение грамматических особенностей междометий;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разбивать текст на абзацы, знать композиционные элементы текста;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звукового состава слова, правильное деление на слоги, характеристика звуков слова;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деление слова на морфемы на основе смыслового, грамматического и словообразовательного анализа слова;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словообразовательные и формообразующие морфемы, способы словообразования;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морфологического разбора самостоятельных и служебных частей речи;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опознавание основных единиц синтаксиса (словосочетание, предложение, текст);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вида предложения по цели высказывания и эмоциональной окраске;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грамматической основы предложения;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видов связи, смысловых, лексических и грамматических сре</w:t>
      </w:r>
      <w:proofErr w:type="gramStart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предложений в тексте, а также уместность и целесообразность их использования;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соответствии с ситуацией и стилем общения: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орфоэпическими, орфографическими словарями для определения нормативного написания и произношения слова;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фразеологических словарей для определения значения и особенностей употребления фразеологизмов;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словарей для подбора к словам синонимов, антонимов;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орфограммы и применение правил написания слов с орфограммами;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правил правописания служебных частей речи и умения применять их на письме;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правильного переноса слов;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нормативное изменение форм существительных, прилагательных, местоимений, числительных, глаголов;</w:t>
      </w:r>
    </w:p>
    <w:p w:rsidR="007E58B7" w:rsidRPr="007E58B7" w:rsidRDefault="007E58B7" w:rsidP="007E5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тексте.</w:t>
      </w:r>
    </w:p>
    <w:p w:rsidR="007E58B7" w:rsidRPr="007E58B7" w:rsidRDefault="007E58B7" w:rsidP="007E58B7">
      <w:pPr>
        <w:keepNext/>
        <w:keepLines/>
        <w:overflowPunct w:val="0"/>
        <w:autoSpaceDE w:val="0"/>
        <w:autoSpaceDN w:val="0"/>
        <w:adjustRightInd w:val="0"/>
        <w:spacing w:before="20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14553134"/>
      <w:bookmarkStart w:id="1" w:name="_Toc287934277"/>
      <w:bookmarkStart w:id="2" w:name="_Toc287551922"/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bookmarkEnd w:id="0"/>
      <w:bookmarkEnd w:id="1"/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владеть различными видами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аудирования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участвовать в диалогическом и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полилогическом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создавать и редактировать письменные тексты разных стилей и </w:t>
      </w: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жанров с соблюдением норм современного русского литературного языка и речевого этикета;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знание алфавита при поиске информации;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различать значимые и незначимые единицы языка;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проводить фонетический и орфоэпический анализ слова;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членить слова на слоги и правильно их переносить;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проводить морфемный и словообразовательный анализ слов;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проводить лексический анализ слова;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опознавать самостоятельные части речи и их формы, а также служебные части речи и междометия;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проводить морфологический анализ слова;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применять знания и умения по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морфемике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словообразованию при проведении морфологического анализа слов;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опознавать основные единицы синтаксиса (словосочетание, предложение, текст);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находить грамматическую основу предложения;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распознавать главные и второстепенные члены предложения;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опознавать предложения простые и сложные, предложения осложненной структуры;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проводить синтаксический анализ словосочетания и предложения;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соблюдать основные языковые нормы в устной и письменной речи;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орфографические словари.</w:t>
      </w:r>
    </w:p>
    <w:p w:rsidR="007E58B7" w:rsidRPr="007E58B7" w:rsidRDefault="007E58B7" w:rsidP="007E58B7">
      <w:pPr>
        <w:keepNext/>
        <w:keepLines/>
        <w:overflowPunct w:val="0"/>
        <w:autoSpaceDE w:val="0"/>
        <w:autoSpaceDN w:val="0"/>
        <w:adjustRightInd w:val="0"/>
        <w:spacing w:before="20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414553135"/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bookmarkEnd w:id="3"/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 xml:space="preserve">опознавать различные выразительные средства языка; 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характеризовать словообразовательные цепочки и словообразовательные гнезда;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этимологические данные для объяснения правописания и лексического значения слова;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E58B7" w:rsidRPr="007E58B7" w:rsidRDefault="007E58B7" w:rsidP="007E58B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"/>
    </w:p>
    <w:p w:rsidR="007E58B7" w:rsidRPr="007E58B7" w:rsidRDefault="007E58B7" w:rsidP="007E58B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учебного предмета «Русский язык»</w:t>
      </w:r>
      <w:bookmarkStart w:id="4" w:name="_Toc414553182"/>
      <w:bookmarkStart w:id="5" w:name="_Toc287934280"/>
    </w:p>
    <w:p w:rsidR="007E58B7" w:rsidRPr="007E58B7" w:rsidRDefault="007E58B7" w:rsidP="007E58B7">
      <w:pPr>
        <w:keepNext/>
        <w:keepLines/>
        <w:overflowPunct w:val="0"/>
        <w:autoSpaceDE w:val="0"/>
        <w:autoSpaceDN w:val="0"/>
        <w:adjustRightInd w:val="0"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Речь. Речевая деятельность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тезисы, доклад,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дискуссия, 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реферат, статья, рецензия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публицистического стиля и устной публичной речи (выступление, обсуждение, 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статья, интервью, очерк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официально-делового стиля (расписка, 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доверенность,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резюме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избыточная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Функционально-смысловые типы текста (повествование, описание, рассуждение)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Тексты смешанного типа. 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художественного текста.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текста. 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речевой деятельности (говорение,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письмо, чтение).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обсуждение, дискуссия.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Информационная переработка текста (план, конспект, аннотация).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7E58B7" w:rsidRPr="007E58B7" w:rsidRDefault="007E58B7" w:rsidP="007E58B7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Toc414553183"/>
      <w:bookmarkStart w:id="7" w:name="_Toc287934281"/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речи</w:t>
      </w:r>
      <w:bookmarkEnd w:id="6"/>
      <w:bookmarkEnd w:id="7"/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критерии культуры речи.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правильности, коммуникативных качеств и эффективности речи.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этикет. Овладение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лингвокультурными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речевого поведения в различных ситуациях формального и неформального общения. 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Невербальные средства общения. Межкультурная коммуникация.</w:t>
      </w:r>
    </w:p>
    <w:p w:rsidR="007E58B7" w:rsidRPr="007E58B7" w:rsidRDefault="007E58B7" w:rsidP="007E58B7">
      <w:pPr>
        <w:keepNext/>
        <w:keepLines/>
        <w:overflowPunct w:val="0"/>
        <w:autoSpaceDE w:val="0"/>
        <w:autoSpaceDN w:val="0"/>
        <w:adjustRightInd w:val="0"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414553184"/>
      <w:bookmarkStart w:id="9" w:name="_Toc287934282"/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языке. Основные разделы науки о языке</w:t>
      </w:r>
      <w:bookmarkEnd w:id="8"/>
      <w:bookmarkEnd w:id="9"/>
    </w:p>
    <w:p w:rsidR="007E58B7" w:rsidRPr="007E58B7" w:rsidRDefault="007E58B7" w:rsidP="007E58B7">
      <w:pPr>
        <w:keepNext/>
        <w:keepLines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bookmarkStart w:id="10" w:name="_Toc414553185"/>
      <w:bookmarkStart w:id="11" w:name="_Toc287934283"/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  <w:bookmarkEnd w:id="10"/>
      <w:bookmarkEnd w:id="11"/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языка и культуры. Отражение в языке культуры и истории народа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Взаимообогащение языков народов России.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лингвистические словари. Работа со словарной статьей.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Выдающиеся отечественные лингвисты.</w:t>
      </w:r>
    </w:p>
    <w:p w:rsidR="007E58B7" w:rsidRPr="007E58B7" w:rsidRDefault="007E58B7" w:rsidP="007E58B7">
      <w:pPr>
        <w:keepNext/>
        <w:keepLines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bookmarkStart w:id="12" w:name="_Toc414553186"/>
      <w:bookmarkStart w:id="13" w:name="_Toc287934284"/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Фонетика, орфоэпия и графика</w:t>
      </w:r>
      <w:bookmarkEnd w:id="12"/>
      <w:bookmarkEnd w:id="13"/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разноместность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подвижность при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словообразовании. Смыслоразличительная роль ударения.  Фонетический анализ слова.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Интонация, ее функции. Основные элементы интонации.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фонетики с графикой и орфографией.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фонетике в практике правописания.</w:t>
      </w:r>
    </w:p>
    <w:p w:rsidR="007E58B7" w:rsidRPr="007E58B7" w:rsidRDefault="007E58B7" w:rsidP="007E58B7">
      <w:pPr>
        <w:keepNext/>
        <w:keepLines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414553187"/>
      <w:bookmarkStart w:id="15" w:name="_Toc287934285"/>
      <w:proofErr w:type="spellStart"/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</w:t>
      </w:r>
      <w:bookmarkEnd w:id="14"/>
      <w:bookmarkEnd w:id="15"/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Словообразовательная цепочка. Словообразовательное гнездо.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по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7E58B7" w:rsidRPr="007E58B7" w:rsidRDefault="007E58B7" w:rsidP="007E58B7">
      <w:pPr>
        <w:keepNext/>
        <w:keepLines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414553188"/>
      <w:bookmarkStart w:id="17" w:name="_Toc287934286"/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и фразеология</w:t>
      </w:r>
      <w:bookmarkEnd w:id="16"/>
      <w:bookmarkEnd w:id="17"/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Понятие об этимологии. 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7E58B7" w:rsidRPr="007E58B7" w:rsidRDefault="007E58B7" w:rsidP="007E58B7">
      <w:pPr>
        <w:keepNext/>
        <w:keepLines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Toc414553189"/>
      <w:bookmarkStart w:id="19" w:name="_Toc287934287"/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  <w:bookmarkEnd w:id="18"/>
      <w:bookmarkEnd w:id="19"/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Общекатегориальное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7E5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Различные точки зрения на место причастия и деепричастия в системе частей речи. </w:t>
      </w: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части речи. Междометия и звукоподражательные слова.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слова.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слов разных частей речи.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морфологии в практике правописания.</w:t>
      </w:r>
    </w:p>
    <w:p w:rsidR="007E58B7" w:rsidRPr="007E58B7" w:rsidRDefault="007E58B7" w:rsidP="007E58B7">
      <w:pPr>
        <w:keepNext/>
        <w:keepLines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414553190"/>
      <w:bookmarkStart w:id="21" w:name="_Toc287934288"/>
      <w:r w:rsidRPr="007E5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Синтаксис</w:t>
      </w:r>
      <w:bookmarkEnd w:id="20"/>
      <w:bookmarkEnd w:id="21"/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сложного предложения.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текста, основные признаки текста (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членимость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смысловая цельность, связность, завершенность). </w:t>
      </w:r>
      <w:proofErr w:type="spell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связи.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синтаксису в практике правописания.</w:t>
      </w:r>
    </w:p>
    <w:p w:rsidR="007E58B7" w:rsidRPr="007E58B7" w:rsidRDefault="007E58B7" w:rsidP="007E58B7">
      <w:pPr>
        <w:keepNext/>
        <w:keepLines/>
        <w:spacing w:after="0"/>
        <w:ind w:firstLine="708"/>
        <w:jc w:val="both"/>
        <w:outlineLvl w:val="2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bookmarkStart w:id="22" w:name="_Toc414553191"/>
      <w:bookmarkStart w:id="23" w:name="_Toc287934289"/>
      <w:r w:rsidRPr="007E58B7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Правописание: орфография и пунктуация</w:t>
      </w:r>
      <w:bookmarkEnd w:id="22"/>
      <w:bookmarkEnd w:id="23"/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7E58B7" w:rsidRPr="007E58B7" w:rsidRDefault="007E58B7" w:rsidP="007E58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слова и пунктуационный анализ предложения.</w:t>
      </w:r>
      <w:bookmarkEnd w:id="4"/>
      <w:bookmarkEnd w:id="5"/>
    </w:p>
    <w:p w:rsidR="007E58B7" w:rsidRPr="007E58B7" w:rsidRDefault="007E58B7" w:rsidP="007E58B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3.Тематическое планирование</w:t>
      </w:r>
      <w:r w:rsidR="00094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с учетом рабочей программы воспитания</w:t>
      </w:r>
      <w:bookmarkStart w:id="24" w:name="_GoBack"/>
      <w:bookmarkEnd w:id="24"/>
      <w:r w:rsidR="00094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отводимых на освоение каждой тем</w:t>
      </w:r>
    </w:p>
    <w:p w:rsidR="007E58B7" w:rsidRPr="007E58B7" w:rsidRDefault="007E58B7" w:rsidP="007E5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827"/>
        <w:gridCol w:w="1279"/>
      </w:tblGrid>
      <w:tr w:rsidR="007E58B7" w:rsidRPr="007E58B7" w:rsidTr="001106C6">
        <w:trPr>
          <w:trHeight w:val="50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</w:t>
            </w:r>
            <w:r w:rsidRPr="007E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 раздела\</w:t>
            </w:r>
          </w:p>
          <w:p w:rsidR="007E58B7" w:rsidRPr="007E58B7" w:rsidRDefault="007E58B7" w:rsidP="007E58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Количест</w:t>
            </w: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r w:rsidRPr="007E58B7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ча</w:t>
            </w:r>
            <w:r w:rsidRPr="007E58B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сов</w:t>
            </w:r>
          </w:p>
        </w:tc>
      </w:tr>
      <w:tr w:rsidR="007E58B7" w:rsidRPr="007E58B7" w:rsidTr="001106C6">
        <w:trPr>
          <w:trHeight w:val="400"/>
          <w:jc w:val="center"/>
        </w:trPr>
        <w:tc>
          <w:tcPr>
            <w:tcW w:w="8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B7" w:rsidRPr="007E58B7" w:rsidTr="001106C6">
        <w:trPr>
          <w:jc w:val="center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1: Введение. Общие сведения о языке.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 №001 «Вводный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инструктаж»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учебного комплекса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В.В.Бабайцевой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Л.Д.Чесноковой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Структура и задачи курса русского языка.</w:t>
            </w:r>
          </w:p>
          <w:p w:rsidR="007E58B7" w:rsidRPr="001106C6" w:rsidRDefault="001106C6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110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110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«Знатоки высказываний о русском языке»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языка в жизни общества. Общие сведения о русском языке</w:t>
            </w:r>
          </w:p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E58B7" w:rsidRPr="007E58B7" w:rsidTr="001106C6">
        <w:trPr>
          <w:trHeight w:val="65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/Р. Для чего людям нужна речь?</w:t>
            </w:r>
          </w:p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различают формы речи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2: Вводный курс. Орфография.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Правописа</w:t>
            </w:r>
            <w:r w:rsidRPr="007E5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 безударных гласных </w:t>
            </w:r>
            <w:r w:rsidRPr="007E58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приставках. Словарный диктант.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и, у, а после шипящих.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глухих и звонких согласных в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06C6" w:rsidRPr="001106C6" w:rsidRDefault="001106C6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110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110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Игра, посвященная Международному Дню распространения грамотности «Знатоки русского языка»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непроизносимых и удвоенных согласных в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C6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 по теме </w:t>
            </w:r>
          </w:p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</w:t>
            </w: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фография»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0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</w:t>
            </w: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контрольного диктанта и работа над ошибками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3: Вводный курс. Морфология и орфография.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Самостоятельные и служебные части речи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 имени существительного.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5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Правописание падежных окончаний существительных.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</w:t>
            </w: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как часть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орфологические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признаки прилагательного.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Связь имени прилагательного с именем существительным.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Что такое диалог и монолог?</w:t>
            </w:r>
          </w:p>
          <w:p w:rsidR="001106C6" w:rsidRPr="007E58B7" w:rsidRDefault="001106C6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РВыпуск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памятки «Этикетные нормы диалога и монолога»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еопределенная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глагола.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временам. Орфограмма «Гласная в суффиксе глагола прошедшего времени»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глагола. Правописание безударных личных окончаний глаголов.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Буква ь в глаголах 2 лица единственного числа. Словарный диктант.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B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глаголами. Орфограмма «ТЬСЯ-ТСЯ в глаголах»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«Морфология и орфография»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Как вести беседу?</w:t>
            </w:r>
          </w:p>
          <w:p w:rsidR="001106C6" w:rsidRPr="007E58B7" w:rsidRDefault="001106C6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12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« Найди ошибку»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Различение наречий по вопросу.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наиболее употребительных наречий.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как часть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Притяжательные, вопросительные и неопределенные местоимения.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 «Дефис в неопределенных местоимениях».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Предлоги. Союзы.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как служебная часть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частиц</w:t>
            </w:r>
          </w:p>
          <w:p w:rsidR="00C12FA0" w:rsidRPr="00C12FA0" w:rsidRDefault="00C12FA0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C12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C12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Эстафета стихов </w:t>
            </w:r>
            <w:proofErr w:type="spellStart"/>
            <w:r w:rsidRPr="00C12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12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посвященная Дню Царскосельского лицея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5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«Морфология и орфография». Проверочный тест.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6"/>
          <w:jc w:val="center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4: Вводный курс. Синтаксис и пунктуация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синтаксисе и пунктуации</w:t>
            </w:r>
          </w:p>
          <w:p w:rsidR="00C12FA0" w:rsidRPr="00C12FA0" w:rsidRDefault="00C12FA0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C12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C12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 в библиотеку. Знакомство  с книгами «Русские лингвисты»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Что такое текст? Что значит писать и говорить на тему?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как единица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рамматическая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предложения.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Невосклицательные  и восклицательные предложения.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Выборочное изложение описательного характера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второстепенные члены предложения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одлежащее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казуемое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  <w:p w:rsidR="00C12FA0" w:rsidRPr="001C692E" w:rsidRDefault="00C12FA0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1C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1C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Выставка лучших тетрадей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Подготовка к домашнему сочинению.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Второстепенные члены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как второстепенный член предложения.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«Синтаксис и пунктуация»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ловосочетание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и подчинительные словосочетания.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 в предложении.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препинания в предложениях с однородными членами.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52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Обобщающие слова перед однородными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унктуация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с однородными членами.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Главное в тексте — идея, основная мысль.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Изложение, близкое к тексту.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Обращение. Знаки препинания в предложении с обращением.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Обращение как средство связи предложений в тексте.</w:t>
            </w:r>
          </w:p>
          <w:p w:rsidR="001C692E" w:rsidRPr="007E58B7" w:rsidRDefault="001C692E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Конкурс листовок, посвященный Дню приветствий «Слова – приветствия»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вводными словами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вводными словами.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предложения: союзные и бессоюзные.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Сложносочиненные предложения.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оюзы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сложном предложении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. Для чего нужен план?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прямой речью.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  <w:r w:rsid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диалога на письме.</w:t>
            </w:r>
          </w:p>
          <w:p w:rsidR="001C692E" w:rsidRPr="001C692E" w:rsidRDefault="001C692E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1C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1C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Инсценировка диалога «Разговор по телефону»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«Синтаксис и пунктуация».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 по теме «Синтаксис и пунктуация»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2E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контрольного диктанта и работа над ошибками</w:t>
            </w: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Как связать предложения в тексте?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55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.Способы связи предложений в тексте.</w:t>
            </w:r>
          </w:p>
          <w:p w:rsidR="001C692E" w:rsidRPr="007E58B7" w:rsidRDefault="001C692E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Конкурс сочинений о маме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563"/>
          <w:jc w:val="center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5: Основной курс русского языка. Понятие о литературном языке.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6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язык-один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богатейших языков мира. Понятие о литературном языке.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600"/>
          <w:jc w:val="center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6: Фонетика. Графика. Орфография. Орфоэпия.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. Учитесь выразительно читать.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речи и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лфавит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и согласные звуки.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переноса слов.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Его особенности в русском языке.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ипы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Безударная гласная в корнях слова.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корнях слов.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после шипящих на конце слова. Словарный диктант.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 слов.</w:t>
            </w:r>
          </w:p>
          <w:p w:rsidR="000E398F" w:rsidRPr="000E398F" w:rsidRDefault="000E398F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3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0E3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0E3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 «Знатоки правил русского языка»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согласные, их обозначение на письме. Позиционное чередование согласных по глухости-звонкости.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Текст и фрагменты текста.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Твердые  и мягкие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мягкости согласных с помощью 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букв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разделительных Ъ и Ь знаков.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Всегда ли мы читаем одинаково?</w:t>
            </w:r>
          </w:p>
          <w:p w:rsidR="000E398F" w:rsidRPr="007E58B7" w:rsidRDefault="000E398F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Конкурс на лучшего пересказчика текста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повторение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«Фонетика. Графика.  Орфография.  Орфоэпия»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Звукопись как одно из выразительных средств русского языка.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«Фонетика. Орфография».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7: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Словообразование. Орфография.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E58B7" w:rsidRPr="007E58B7" w:rsidTr="001106C6">
        <w:trPr>
          <w:trHeight w:val="27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диктанта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орфография.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 и окончание.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слова.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</w:t>
            </w: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диктант.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Этимологический анализ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исследовательского проекта «Путешествие в слово»</w:t>
            </w:r>
          </w:p>
          <w:p w:rsidR="000E398F" w:rsidRPr="000E398F" w:rsidRDefault="000E398F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3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0E3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0E3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Создание устного журнала «Как люди научились говорить»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разбор слова.</w:t>
            </w:r>
          </w:p>
          <w:p w:rsidR="0043536A" w:rsidRPr="004A04A8" w:rsidRDefault="0043536A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A04A8"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Сообщение « Армейские слова»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Р.Стили</w:t>
            </w:r>
            <w:proofErr w:type="spellEnd"/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 Разговорный стиль.</w:t>
            </w:r>
            <w:r w:rsidRPr="00A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Изложение текста с из</w:t>
            </w:r>
            <w:r w:rsidRPr="00A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менением лица.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гласных звуков в корнях слов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полногласных и неполногласных сочетаний.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этимологического анализа слова.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Подготовка к домашнему сочинению о слове.</w:t>
            </w:r>
          </w:p>
          <w:p w:rsidR="000E398F" w:rsidRPr="007E58B7" w:rsidRDefault="000E398F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Конкурс сочинений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Книжные стили речи.</w:t>
            </w:r>
            <w:r w:rsid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гласных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гласных А-О в к</w:t>
            </w:r>
            <w:r w:rsid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орнях </w:t>
            </w:r>
            <w:proofErr w:type="gramStart"/>
            <w:r w:rsid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АГ-ЛОЖ-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в корнях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АС-КОС-.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правописания корней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АГ-ЛОЖ-; -КОС-КАС-.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А-О в корнях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АСТ-РАЩ-РОС-.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А-О в корнях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АР-ГОР; -ЗАР-ЗОР-.\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гласных Е-И, А-Я,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– 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 Орфография».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тестирования.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Р.Р. Стили речи. Художественный стиль.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AD0951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Метафора. Олицетворение.</w:t>
            </w:r>
          </w:p>
          <w:p w:rsidR="000E398F" w:rsidRPr="007E58B7" w:rsidRDefault="000E398F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435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35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 «Знатоки </w:t>
            </w:r>
            <w:r w:rsidR="0043536A" w:rsidRPr="004353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изобразительно –выразительных средств»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и гласных в приставках. Словарный диктант.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приставок, оканчивающихся на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правописания приставок, оканчивающихся на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-С-.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ОЗ- РОС-, -РАЗ- РАС-.</w:t>
            </w:r>
          </w:p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Праврписание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приставок, оканчивающихся на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-С-.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 — и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приставок</w:t>
            </w: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оканчивающихся на согласный.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правописания буквы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–Ы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приставок, оканчивающихся на согласный.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Изложение, близкое к тексту.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–П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РИ-ПРЕ-.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приставке –ПРИ-.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приставке –ПРЕ-.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в слове.</w:t>
            </w:r>
          </w:p>
          <w:p w:rsidR="004A04A8" w:rsidRPr="004A04A8" w:rsidRDefault="004A04A8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В/Р</w:t>
            </w:r>
            <w:proofErr w:type="gramStart"/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очиняем стихотворение - правило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Типы речи.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 Орфография» 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 Словообразование.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образования слов.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и сложносокращенные слова.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Типы речи</w:t>
            </w:r>
            <w:r w:rsidRPr="00940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A04A8" w:rsidRPr="004A04A8" w:rsidRDefault="004A04A8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spellStart"/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Выпуск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газеты «Освоение космоса»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Словообразование, Орфография».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Повествование.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Сочинение-рассказ по картинкам.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«История рождения слова».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8: Лексикология. Фразеология.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Словарное богатство русского языка.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Наш помощник – толковый словарь. Практическая работа.</w:t>
            </w:r>
          </w:p>
          <w:p w:rsidR="004A04A8" w:rsidRPr="007E58B7" w:rsidRDefault="004A04A8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Сообщение «Словари русского языка»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Лексическое значение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толкования слов.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Выборочное изложение.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инонимический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синонимов и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антонимов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ексический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4A04A8" w:rsidRDefault="004A04A8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E58B7" w:rsidRPr="004A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Лингвистическая игра «Знатоки лексики».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Для чего нужны синонимы и антонимы? Практическая работа.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«Лексика и фразеология».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общеупотребительные и ограниченные в употреблении.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Архаизмы. Историзмы.  Неологизмы.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Как описать предмет?</w:t>
            </w:r>
          </w:p>
          <w:p w:rsidR="004A04A8" w:rsidRPr="007E58B7" w:rsidRDefault="004A04A8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Сочинение «Предметы</w:t>
            </w:r>
            <w:r w:rsidR="006A243B"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быта</w:t>
            </w:r>
            <w:r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243B"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солдата  на войне»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русские слова и заимствованная лексика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Старославянизмы. Их стилистические функции.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Нейтральные и стилистически окрашенные слова. Сфера их употребления.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описать животное? Сочинение.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 как раздел лексикологии.</w:t>
            </w:r>
          </w:p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Основные выразительные средства лексики и фразеологии.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Текст. Лексические средства связи предложений в  тексте.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1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«Анализ текста».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9: Повторение.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«Орфография  и пунктуация».</w:t>
            </w:r>
          </w:p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и сложном  предложении.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диктант. Урок контроля.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3B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Сложные вопросы орфографии. </w:t>
            </w:r>
          </w:p>
          <w:p w:rsidR="007E58B7" w:rsidRPr="006A243B" w:rsidRDefault="006A243B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E58B7"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Лингвистическая игра «Знатоки русского языка»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58B7" w:rsidRPr="007E58B7" w:rsidRDefault="007E58B7" w:rsidP="007E58B7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3B" w:rsidRDefault="006A243B" w:rsidP="007E58B7">
      <w:pPr>
        <w:spacing w:after="0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3B" w:rsidRDefault="006A243B" w:rsidP="007E58B7">
      <w:pPr>
        <w:spacing w:after="0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40C" w:rsidRDefault="0094040C" w:rsidP="007E58B7">
      <w:pPr>
        <w:spacing w:after="0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084"/>
        <w:gridCol w:w="1277"/>
      </w:tblGrid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 № 001. Вводный инструктаж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один из богатейших языков мира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орфоэпия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Нормы орфографии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Признаки текста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Темы широкие и узкие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Изложение близкое к тексту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самостоятельная часть речи. Одушевлённые и неодушевлённые имена существительные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 Существительные общего рода.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существительных. Имена существительные, которые имеют форму только множественного числа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существительные, имеющие только форму единственного числа.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6A243B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 склонение имён существительных. Склонение существительных в единственном числе. Особенности склонения существительных на ИЕ, ИЙ, 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существительных во множественном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Сравнение. Творительные сравнения.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существительные.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существительные.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94040C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Простой и сложный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имён существительных. Образование существительных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суффиксов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существительных ЕК, 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речи. Сравнение, метафора, эпитет. Использование их в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 – Ё после шипящих и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и суффиксах существительных.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существительных при помощи приставок. Правописание НЕ с существительными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имён существительных при помощи сложения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«Имя существительное»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«Имя существительное»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картине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Понятие о глаголе.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глагола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глаголами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глаголы. Категория переходности и непереходности.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ТЬСЯ, ТСЯ в глаголах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видов глагола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звуков. Чередование гласных и согласных в корнях при образовании глаголов и их форм.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Наклонения глаголов. Изъявительное наклонение.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Лексические средства связи предложений в тексте. Описательный оборот.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 будущее время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Официально – деловой стиль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глагола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глаголов 1-2 спряжения. Правописание безударной гласной в личных окончаниях глаголов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Сочинение в жанре рассказа «Как я однажды…»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глаголов. Использование суффиксов для образования глаголов несовершенного вида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глаголов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ВА- (-ЕВА-),  -ЫВА- (-ИВА-)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5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«Глагол»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5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94040C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«Глагол»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«Глагол»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Изложение, близкое к тексту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речи, понятие о прилагательном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прилагательных в тексте, употребление в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природы. Зима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Разряды прилагательных по значению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прилагательных, их смысловые и грамматические отличия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Полные и краткие имена прилагательные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кратких имен прилагательных с основой на шипящую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полных прилагательных. Правописание безударных окончаний имен прилагательных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полных прилагательных. Буквы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О-Е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окончаниях прилагательных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P/P. Сжатое изложение от 3-его лица по повести </w:t>
            </w:r>
            <w:proofErr w:type="spell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«Станционный смотритель»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Притяжательные прилагательные с суффиксом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Притяжательные прилагательные с суффиксами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(-Ы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 -ОВ- (-ЕВ-)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Сочинение описание по картине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К.Ф.Юона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зима.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Лигачево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 Значение, образование и изменение прилагательных в форме сравнительной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сравнения прилагательных. Значение, образование и изменение прилагательных в форме превосходной степени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сравнения прилагательных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прилагательных с помощью суффиксов. Образование прилагательных от имен существительных с помощью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В-(-ЕВ-)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 и НН в суффиксах прилагательных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прилагательных с помощью суффиксов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(СК).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1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прилагательных с помощью приставок.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Выборочное изложение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прилагательных сложением основ. Правописание соединительных гласных в сложных словах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дефисное написание сложных прилагательных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«Имя прилагательное»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«Имя прилагательное»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числительных в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Простые, сложные и составные числительные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числительных. Мягкий знак на конце и в середине числительных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числительные. Склонение количественных числительных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Рассказ на основе картины, включающей описание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Собирательные числительные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числительные. Употребление порядковых числительных.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числительные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«Имя числительное»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«Имя числительное»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Описание книги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группы наречий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наречий в речи. Употребление наречий для связи предложений в тексте.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136-137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наречий с помощью приставок и суффиксов. Правописание не с наречиями.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наречиями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Рассуждение в различных стилях речи.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после шипящих на конце наречий. Н и НН в наречиях на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 на конце наречий с приставками ИЗ, ДО, С, В, НА, ЗА.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рассуждение на грамматическую тему.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дефиса в наречиях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146-147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наречий путём перехода слов из одной части речи в другую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148-149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на конце наречий после шипящих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– рассуждения художественного стиля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151-152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состояния, их значение и употребление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153-154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«Наречие»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«Наречие»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Анализ контрольной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Как создать киносценарий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как часть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местоимений в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160-161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162-163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 местоимение «себя»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местоимения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Относительные местоимения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Неопределенные местоимения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Отрицательные местоимения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 и НИ в отрицательных местоимениях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170-171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172-173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средства связи предложений в тексте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175-176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«Местоимение»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94040C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94040C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«Местоимение»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картине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самостоятельных частей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знаменательных частей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различными частями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и НН в суффиксах существительных, прилагательных и наречиях на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слов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Е, Ё в разных частях слова после шипящих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94040C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4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Текст, его признаки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окончаниях слов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буквы Ь на конце слов после шипящих в разных частях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Лексические, синтаксические и пунктуационные нормы русского языка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русского языка.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норм в русском литературном языке в разных тип лингвистических словарей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</w:tbl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3B" w:rsidRDefault="006A243B" w:rsidP="007E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3B" w:rsidRDefault="006A243B" w:rsidP="007E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B7" w:rsidRPr="007E58B7" w:rsidRDefault="006A243B" w:rsidP="007E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7E58B7"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7 класс</w:t>
      </w:r>
    </w:p>
    <w:tbl>
      <w:tblPr>
        <w:tblpPr w:leftFromText="180" w:rightFromText="180" w:horzAnchor="margin" w:tblpX="-289" w:tblpY="72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794"/>
        <w:gridCol w:w="1134"/>
      </w:tblGrid>
      <w:tr w:rsidR="007E58B7" w:rsidRPr="007E58B7" w:rsidTr="001106C6">
        <w:trPr>
          <w:trHeight w:val="9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B7" w:rsidRPr="007E58B7" w:rsidRDefault="007E58B7" w:rsidP="007E5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E58B7" w:rsidRPr="007E58B7" w:rsidRDefault="007E58B7" w:rsidP="007E5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B7" w:rsidRPr="007E58B7" w:rsidRDefault="007E58B7" w:rsidP="007E5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B7" w:rsidRPr="007E58B7" w:rsidRDefault="007E58B7" w:rsidP="007E5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E58B7" w:rsidRPr="007E58B7" w:rsidRDefault="007E58B7" w:rsidP="007E5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ИОТ № 001. Вводный инструктаж.</w:t>
            </w:r>
          </w:p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языке.</w:t>
            </w:r>
          </w:p>
          <w:p w:rsidR="006A243B" w:rsidRPr="006A243B" w:rsidRDefault="006A243B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6A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 «Узнай слово по значению»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 начале года. 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существительных и прилагательных</w:t>
            </w:r>
          </w:p>
          <w:p w:rsidR="00106D6A" w:rsidRPr="00106D6A" w:rsidRDefault="00106D6A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6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106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106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Просмотр видеоролика «Дети Беслана»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30" w:lineRule="exact"/>
              <w:ind w:right="12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E58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сание гла</w:t>
            </w:r>
            <w:r w:rsidRPr="007E58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E5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гола и на</w:t>
            </w:r>
            <w:r w:rsidRPr="007E5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осложненном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7E58B7" w:rsidRDefault="00106D6A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106D6A" w:rsidRPr="00106D6A" w:rsidRDefault="00106D6A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6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106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106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Лингвистическая игра, посвященная Международному Дню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Текст. Типы речи. Стили речи.</w:t>
            </w:r>
          </w:p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</w:t>
            </w:r>
          </w:p>
          <w:p w:rsidR="00106D6A" w:rsidRPr="007E58B7" w:rsidRDefault="00106D6A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причастии в системе частей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и синтаксические признаки причастий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прилагательного у причастия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 у причастия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A453C7" w:rsidRDefault="00106D6A" w:rsidP="00A453C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53C7">
              <w:rPr>
                <w:sz w:val="24"/>
                <w:szCs w:val="24"/>
                <w:lang w:eastAsia="ru-RU"/>
              </w:rPr>
              <w:t xml:space="preserve">Признаки прилагательного и глагола у причастия </w:t>
            </w:r>
          </w:p>
          <w:p w:rsidR="00106D6A" w:rsidRPr="00106D6A" w:rsidRDefault="00106D6A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6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106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106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Заочная экскурсия « Семь чудес Урала»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14-16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общего вида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причастным оборотом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20-21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</w:t>
            </w:r>
          </w:p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правописание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действительных</w:t>
            </w:r>
            <w:proofErr w:type="gramEnd"/>
          </w:p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причастий настоящего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страдательных причастий настоящего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</w:t>
            </w:r>
          </w:p>
          <w:p w:rsidR="00106D6A" w:rsidRPr="00106D6A" w:rsidRDefault="00A453C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Конкурс сочинений о маме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действительных причастий прошедшего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страдательных причастий прошедшего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  <w:p w:rsidR="00A453C7" w:rsidRPr="00A453C7" w:rsidRDefault="00A453C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A4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A4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Создание  устного журнала «Как люди научились говорить»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Е-Ё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перед Н-НН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причастия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краткими и полными причастиями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38-40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НН в причастиях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на основе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</w:p>
          <w:p w:rsidR="00A453C7" w:rsidRPr="00A453C7" w:rsidRDefault="00A453C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A4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A4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Конкурс иллюстраторов сочинений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hd w:val="clear" w:color="auto" w:fill="FFFFFF"/>
              <w:spacing w:after="0"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Системати</w:t>
            </w:r>
            <w:r w:rsidRPr="007E58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и </w:t>
            </w:r>
            <w:r w:rsidRPr="007E58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обобщение </w:t>
            </w:r>
            <w:r w:rsidRPr="007E5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изученного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«Причас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«Причастие»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деепричастии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 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A453C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в нашей речи</w:t>
            </w:r>
          </w:p>
          <w:p w:rsidR="00A453C7" w:rsidRPr="00A453C7" w:rsidRDefault="00A453C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Марафон </w:t>
            </w:r>
            <w:r w:rsidRPr="00A4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«Лучший рассказчик о великих людях Урала»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 и наречия у деепричастия. НЕ с деепричастием.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 и одиночном деепричастии.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и несовершенного вида, их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деепричастий. Деепричастия совершенного и несовершенного вида, их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смешанного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деепричастий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  <w:p w:rsidR="00A453C7" w:rsidRPr="00A453C7" w:rsidRDefault="00A453C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A4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A4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Оформление листовки «Имидж ученика»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«Деепричастие»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«Деепричастие»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слов из одних самостоятельных частей речи в 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65-66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Изложение, близкое к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67-68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орфографию</w:t>
            </w:r>
          </w:p>
          <w:p w:rsidR="00A453C7" w:rsidRPr="0050376E" w:rsidRDefault="00A453C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="0050376E"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Словесные головоломки, посвященные Дню Наума </w:t>
            </w:r>
            <w:proofErr w:type="spellStart"/>
            <w:r w:rsidR="0050376E"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пунктуацию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служебных частях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 Понятие о предлоге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предлогов по значению. Многозначность предлогов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74-75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героя</w:t>
            </w:r>
          </w:p>
          <w:p w:rsidR="0050376E" w:rsidRPr="0050376E" w:rsidRDefault="0050376E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 в библиотеку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 непроизводные предлоги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78-80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Публицистический стиль речи</w:t>
            </w:r>
          </w:p>
          <w:p w:rsidR="0050376E" w:rsidRPr="0050376E" w:rsidRDefault="0050376E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Конкурс презентаций «Великие лингвисты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Простые и </w:t>
            </w:r>
            <w:r w:rsidRPr="007E58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составные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предлоги. </w:t>
            </w:r>
            <w:r w:rsidRPr="007E5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Морфоло</w:t>
            </w:r>
            <w:r w:rsidRPr="007E5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гический разбор </w:t>
            </w:r>
            <w:r w:rsidRPr="007E5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84-85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«Предлог»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«Предлог»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Интервью</w:t>
            </w:r>
          </w:p>
          <w:p w:rsidR="0050376E" w:rsidRPr="0050376E" w:rsidRDefault="0050376E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Оформление памятки «Правила ведения диалога»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союзе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средства связи предложений и смысловых частей текста</w:t>
            </w:r>
          </w:p>
          <w:p w:rsidR="0050376E" w:rsidRPr="0050376E" w:rsidRDefault="0050376E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 « Узнай армейское слово по его значению»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Сочинительный союз в простом и сложносочиненном предложении. Употребление сочинительных союзов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94-95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подчинительные. Морфологический разбор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98-100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 ТОЖЕ, ТАКЖЕ, ЗАТО, ЧТОБЫ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101-102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 «Союз»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«Союз»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105-106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орфографию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107-108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пунктуацию</w:t>
            </w:r>
          </w:p>
          <w:p w:rsidR="0050376E" w:rsidRPr="0050376E" w:rsidRDefault="0050376E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03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Выпуск газеты  «Наши мамы и бабушки»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частице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Формообразующие частицы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111-112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AD0951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</w:t>
            </w:r>
          </w:p>
          <w:p w:rsidR="00AD0951" w:rsidRPr="00AD0951" w:rsidRDefault="00AD0951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AD0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Лингвистический марафон «Космические слова»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58B7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114-115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частиц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частицы. Роль отрицательной частицы 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НИ. Значение частицы 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 НЕ и 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58B7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частицы НИ и союза НИ-НИ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частицы НЕ и приставки 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«Частицы»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«Частицы»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слов из самостоятельных частей речи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как жанр публицистического стиля</w:t>
            </w:r>
          </w:p>
          <w:p w:rsidR="00AD0951" w:rsidRPr="00AD0951" w:rsidRDefault="00AD0951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0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AD0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AD0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Презентация «Памятники Победы </w:t>
            </w:r>
            <w:proofErr w:type="spellStart"/>
            <w:r w:rsidRPr="00AD0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AD0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как особый разряд слов. Разряды междометий</w:t>
            </w:r>
          </w:p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Звукоподражательные слова, их грамматические особенности и отличия от междометий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междометиях. Дефис в междометиях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междометиях. Использование междометий и звукоподражательных слов в разговорной речи и в художественном произведении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</w:t>
            </w:r>
          </w:p>
          <w:p w:rsid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выступление</w:t>
            </w:r>
          </w:p>
          <w:p w:rsidR="00AD0951" w:rsidRPr="007E58B7" w:rsidRDefault="00AD0951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Заочная экскурсия в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 и пунктуации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</w:tbl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10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74"/>
        <w:gridCol w:w="1133"/>
      </w:tblGrid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ИОТ № 001 Вводный инструктаж.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родной язык.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орфографии. Правописание НЕ с различными частями речи.</w:t>
            </w:r>
          </w:p>
          <w:p w:rsidR="001E647A" w:rsidRPr="001E647A" w:rsidRDefault="001E647A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1E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E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Просмотр видеоролика «Трагедия Беслана»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 – НН в различных частях речи.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Знаки препинания при причастном и деепричастном оборотах.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1E647A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47A"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теме ‘' Повторение </w:t>
            </w:r>
            <w:proofErr w:type="gramStart"/>
            <w:r w:rsidR="001E647A"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1E647A"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5-7 классах''.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1E647A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и предложение как единицы синтаксиса.</w:t>
            </w:r>
          </w:p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синтаксической связи. Средства синтаксической связи.</w:t>
            </w:r>
          </w:p>
          <w:p w:rsidR="001E647A" w:rsidRPr="001E647A" w:rsidRDefault="001E647A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1E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E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Оформление  журнала « Интересные профессии»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 текста публицистического характера.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подчинительной связи.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пунктуации. Знаки препинания и их функции.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Одиночные и парные знаки препинания. Сочетания знаков препинания.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словосочетаний: подчинительные и сочинительные.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грамматическое значение словосочетаний.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Цельные словосочетания.</w:t>
            </w:r>
          </w:p>
          <w:p w:rsidR="001E647A" w:rsidRPr="001E647A" w:rsidRDefault="001E647A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1E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E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Конкурс презентаций «Малоизвестные факты о Великой Отечественной войне»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предложении. Строение предложений. Интонация конца предложений.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основа предложений. Предложения простые и сложные.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утвердительные и отрицательные.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высказывания. Виды предложений по эмоциональной окраске.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простого предложения.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предложении. Логическое ударение.</w:t>
            </w:r>
          </w:p>
          <w:p w:rsidR="001E647A" w:rsidRPr="000E5271" w:rsidRDefault="001E647A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5271"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 в библиотеку. Знакомство с книгами о профессиях.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‘' Предложение ''.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Подлежащее. Способы его выражения.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Сказуемое. Основные типы сказуемого. </w:t>
            </w:r>
            <w:r w:rsidRPr="000E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глагольное сказуемое.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глагольное и составное именное сказуемое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 и письменная.</w:t>
            </w:r>
          </w:p>
          <w:p w:rsidR="000E5271" w:rsidRPr="000E5271" w:rsidRDefault="000E5271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Эстафета выступлений «Знаменитые люди Урала»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связи подлежащего и сказуемого. Тире между подлежащим и сказуемым.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 Согласованное и несогласованное определение.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как вид определения. Дефис при приложении.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Дополнение. Его основные значения и способы выражения.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 Его основные значения и способы выражения.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члены предложения. Распространённые члены предложения.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написанию сжатого изложения.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функции инфинитива.</w:t>
            </w:r>
          </w:p>
          <w:p w:rsidR="000E5271" w:rsidRPr="000E5271" w:rsidRDefault="000E5271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Конкурс сочинений «Моя бабушка»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запятыми обстоятельств, выраженных     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деепричастными и сравнительными оборотами.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3B6CA8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сравнительные обороты в устной и письменной речи.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запятыми обстоятельств, выраженных сравнительным оборотом.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запятыми обстоятельств с предлогом НЕСМОТРЯ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. Микротекст.</w:t>
            </w:r>
          </w:p>
          <w:p w:rsidR="000E5271" w:rsidRPr="000E5271" w:rsidRDefault="000E5271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Создание коллективной презентации «Герои Отечества Урала»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теме'' Второстепенные члены предложения ''.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односоставных предложениях. Основные виды 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односоставных предложений по строению и значению.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Определённо – личные предложения. Неопределённо – личные предложения.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Безличные предложения.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использования односоставных предложений в речи. Синонимика двусоставных и односоставных предложений.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назывных предложений.</w:t>
            </w:r>
          </w:p>
          <w:p w:rsidR="000E5271" w:rsidRPr="000E5271" w:rsidRDefault="000E5271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Лингвистическая игра «Это мы изучали».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''Односоставные предложения''.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''Простое предложение''.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и средства связи предложений в тексте.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предложения в речи. Строение и значение неполных предложений.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неполном предложении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однородных членах предложения. Средства связи однородных членов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при однородных членах предложения, их разряды по значению.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однородными членами.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на экологическую тему.</w:t>
            </w:r>
          </w:p>
          <w:p w:rsidR="000E5271" w:rsidRPr="000E5271" w:rsidRDefault="000E5271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E5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Конкурс сообщений « История географического названия».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в предложениях с однородными членами.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обобщающих словах в предложениях с однородными членами.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'' Предложения с однородными членами»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'' Предложения с однородными членами''.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Понятие об обособленных членах предложения, их роль в речи.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условия обособления определений.</w:t>
            </w:r>
          </w:p>
          <w:p w:rsidR="00DC7F0C" w:rsidRPr="00DC7F0C" w:rsidRDefault="00DC7F0C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Устный журнал «Праздники и традиции».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Обособление определений, выраженных причастием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зависимыми от них словами.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написанию изложения с элементами сочинения.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изложения с элементами сочинения.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Обособление определений, выраженных прилагательными с зависимыми словами.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обособленных согласованных определениях.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  <w:p w:rsidR="00DC7F0C" w:rsidRPr="00DC7F0C" w:rsidRDefault="00DC7F0C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Выпуск газеты «</w:t>
            </w:r>
            <w:proofErr w:type="spellStart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Аты</w:t>
            </w:r>
            <w:proofErr w:type="spellEnd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баты шли солдаты»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обособленных приложениях.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обстоятельства. Способы их выражения и разновидности значения.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запятыми обстоятельств, выраженных деепричастиями и деепричастными оборотами.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обстоятельств, выраженных существительными  с предлогом НЕСМОТРЯ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уточняющие члены предложения.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обособленных уточняющих членах  предложения.</w:t>
            </w:r>
          </w:p>
          <w:p w:rsidR="00DC7F0C" w:rsidRPr="00DC7F0C" w:rsidRDefault="00DC7F0C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Виртуальная экскурсия в музей книги.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''Обособленные члены 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предложения''.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 теме ''Предложения с обособленными членами''.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диктанта. Работа над ошибками.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Вводные слова (словосочетания) как средство выражения отношения говорящего к своему сообщению и как средство связи между предложениями в тексте.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Интонация </w:t>
            </w:r>
            <w:proofErr w:type="spell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вводности</w:t>
            </w:r>
            <w:proofErr w:type="spell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смысловые разряды вводных слов.</w:t>
            </w:r>
          </w:p>
          <w:p w:rsidR="00DC7F0C" w:rsidRPr="00DC7F0C" w:rsidRDefault="00DC7F0C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Подготовка сообщения «Знаменитые женщины Урала»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предложения. Синонимия вводных конструкций.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 вводными словами,  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 формы сочинений. Киносценарий.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на письме вводных предложений.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Вставные конструкции как средство пояснения, уточнения, обогащения содержания высказывания. Выделение интонацией в устной речи и знаками препинания на письме.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Обращение, средства его выражения, включая звательную интонацию. Роль обращения в речевом общении. Этические нормы использования обращений.</w:t>
            </w:r>
          </w:p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выражения обращений в разговорной и художественной речи. Знаки препинания при обращении.</w:t>
            </w:r>
          </w:p>
          <w:p w:rsidR="00DC7F0C" w:rsidRPr="00DC7F0C" w:rsidRDefault="00DC7F0C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C7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Игра «Найди ошибку в диалоге»</w:t>
            </w:r>
            <w:r w:rsidR="003B6C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'' Предложения с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вводными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словами, словосочетаниями, предложениями и с обращениями''.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'' Предложения с вводными  словами, словосочетаниями, предложения с обращениями''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строения, значения и употребления слов – 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в речи. Пунктуационное оформление слов-предложений.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 воображению и памяти.</w:t>
            </w:r>
          </w:p>
          <w:p w:rsidR="003B6CA8" w:rsidRPr="003B6CA8" w:rsidRDefault="003B6CA8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C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В/</w:t>
            </w:r>
            <w:proofErr w:type="gramStart"/>
            <w:r w:rsidRPr="003B6C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B6C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Конкурс презентаций «Они ковали Победу».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 – НН в различных частях речи.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различными частями речи.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Выделение запятыми обстоятельств, выраженных сравнительным оборотом. Выделение запятыми обстоятельств с предлогом НЕСМОТРЯ 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обособленных уточняющих членах   предложения.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 вводными словами,  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по теме ''Повторение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классе''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итоговой контрольной работы. Работа над ошибками.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B7" w:rsidRPr="007E58B7" w:rsidTr="0011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7E58B7" w:rsidRPr="007E58B7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44"/>
        <w:gridCol w:w="1135"/>
      </w:tblGrid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Раздел, тема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ИОТ № 001 Вводный инструктаж.</w:t>
            </w:r>
          </w:p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Международное значение русского языка. </w:t>
            </w:r>
          </w:p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классах. </w:t>
            </w:r>
          </w:p>
          <w:p w:rsidR="007E58B7" w:rsidRDefault="007E58B7" w:rsidP="007E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языка. Фонетика. </w:t>
            </w:r>
          </w:p>
          <w:p w:rsidR="003B6CA8" w:rsidRPr="003B6CA8" w:rsidRDefault="003B6CA8" w:rsidP="007E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3B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B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просмотр видеороликов «Трагедия Беслана».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 Повторение.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Выборочное изложение.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изложений.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Лексика и фразеология. </w:t>
            </w:r>
          </w:p>
          <w:p w:rsidR="00DB0828" w:rsidRPr="00DB0828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</w:pPr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Сообщение «Происхождение фразеологизма о труде».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  <w:r w:rsidRPr="007E58B7">
              <w:rPr>
                <w:rFonts w:ascii="Times New Roman" w:eastAsia="Nimbus Sans L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3B6CA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Способы образования слов</w:t>
            </w:r>
            <w:r w:rsidR="00DB0828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Синтаксис.</w:t>
            </w:r>
          </w:p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Простое предложение и его грамматическая основа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Предложения с обособленными членами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Обращения, вводные слова и вставные конструкции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«Повторение».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828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="00DB0828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B0828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Сочинение по репродукции картины Т. Назаренко «Церковь Вознесения на улице Неждановой в Москве»</w:t>
            </w:r>
            <w:r w:rsidR="00DB0828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828" w:rsidRPr="00DB0828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</w:pPr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Заочная экскурсия в картинную галерею.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сочинений</w:t>
            </w: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предложение. Культура речи. </w:t>
            </w:r>
          </w:p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сложном предложении.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Союзные и бессоюзные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</w:t>
            </w:r>
            <w:r w:rsidRPr="007E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сложного предложения.</w:t>
            </w:r>
          </w:p>
          <w:p w:rsidR="00DB0828" w:rsidRPr="00DB0828" w:rsidRDefault="00DB0828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0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DB0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DB0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Конкурс презентаций «В мире редких профессий».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Сложносочинённые предложения </w:t>
            </w:r>
          </w:p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Сложносочиненное предложение.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Смысловые отношения в сложносочиненном предложении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ССП с соединительными союзами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ССП с разделительными союзами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ССП с противительными союзами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</w:t>
            </w: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В.Г.Цыплакова</w:t>
            </w:r>
            <w:proofErr w:type="spell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«Мороз и солнце».</w:t>
            </w:r>
          </w:p>
          <w:p w:rsidR="00DB0828" w:rsidRPr="00DB0828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</w:pPr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Экскурсия в библиотеку. Знакомство с книгами о художниках.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сочинения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Разделительные знаки препинания в сложносочиненном предложении.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Знаки препинания в сложносочиненном предложении.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ССП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Повторение по теме «Сложносочиненное предложение»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Контрольная работа по теме «Сложносочиненное предложение»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предложения. </w:t>
            </w:r>
          </w:p>
          <w:p w:rsidR="007E58B7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Понятие о сложноподчинённом предложении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0828" w:rsidRPr="00DB0828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</w:pPr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DB0828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Конкурс сочинений «Профессия моей мамы».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Место придаточного предложения по отношению к главному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Знаки препинания в СПП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Подробное изложение.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DB0828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изложения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Союзы и союзные слова в СПП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Роль указательных слов в СПП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СПП с придаточными определительными.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Знаки препинания в СПП с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определительными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СПП с придаточными изъяснительными</w:t>
            </w:r>
            <w:r w:rsidR="00A505B4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5B4" w:rsidRPr="00A505B4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A505B4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A505B4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Виртуальная экскурсия «Интересные места Урала».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Знаки препинания СПП с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изъяснительными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''СПП с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определительными и изъяснительными.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8B7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СПП с придаточными обстоятельственными.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места и времени.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причины, цели.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условия, уступки.</w:t>
            </w:r>
          </w:p>
          <w:p w:rsidR="00A505B4" w:rsidRPr="007E58B7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Выпуск газеты «Праздники и традиции Урала».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следствия.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  образа действия.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меры и степени.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СПП с придаточными сравнительными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</w:t>
            </w:r>
            <w:proofErr w:type="spellStart"/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В.П.Фельдмана</w:t>
            </w:r>
            <w:proofErr w:type="spellEnd"/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«Родина»</w:t>
            </w: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5B4" w:rsidRPr="00A505B4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r w:rsidRPr="00A505B4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онкурс фотографий «Малая моя Родина».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сочинений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СПП с несколькими придаточными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Знаки препинания в СПП с несколькими придаточными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Синтаксический разбор СПП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Пунктуационный разбор СПП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Закрепление по теме «Союзные сложные предложения»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Знаки препинания в сложных союзных предложениях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Сочинение по репродукции И. Тихого «Аисты»</w:t>
            </w:r>
          </w:p>
          <w:p w:rsidR="00A505B4" w:rsidRPr="007E58B7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Игра «Знатоки изобразительно – выразительных средств».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сочинений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жанры научного стиля.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Повторение по теме сложноподчинённое предложение.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Контрольная работа по теме «Сложноподчинённое предложение»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контрольной работы. Реферат</w:t>
            </w:r>
          </w:p>
          <w:p w:rsidR="00A505B4" w:rsidRPr="00A505B4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A505B4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A505B4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Публичное выступление «Профессии моей семьи».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Бессоюзные сложные предложения. </w:t>
            </w:r>
          </w:p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Понятие о бессоюзном сложном предложении.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Интонация в </w:t>
            </w: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бессоюзном сложном предложении.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БСП со значением перечисления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Запятая и точка с запятой в БСП.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БСП со значением причины, пояснения, дополнения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Двоеточие в бессоюзном сложном предложении</w:t>
            </w:r>
          </w:p>
          <w:p w:rsidR="00A505B4" w:rsidRPr="00E4195C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</w:pPr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Лингвистический марафон «Знатоки </w:t>
            </w:r>
            <w:proofErr w:type="spellStart"/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A505B4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БСП со значением противопоставления, времени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БСП со значением условия и следствия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Тире в БСП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БСП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Закрепление темы «Сложные бессоюзные предложения»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Контрольная работа по теме «Бессоюзное сложное предложение».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различными видами связи </w:t>
            </w:r>
          </w:p>
          <w:p w:rsid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Публичная речь.</w:t>
            </w:r>
          </w:p>
          <w:p w:rsidR="00E4195C" w:rsidRPr="00E4195C" w:rsidRDefault="00E4195C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</w:pPr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Конкурс презентаций «Памятники Победы Урала»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Знаки препинания в СП с разными видами связи и пунктуация в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СП с разными видами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Контрольная работа по теме «Сложные предложения с разными видами связи и пунктуация в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E4195C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B7"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Сочинение - рассуждение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Авторские знаки препинания</w:t>
            </w:r>
          </w:p>
          <w:p w:rsidR="00E4195C" w:rsidRPr="00E4195C" w:rsidRDefault="00E4195C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</w:pPr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Презентация «История песни о войне»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5-9   классах. </w:t>
            </w: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по фонетике, лексике.</w:t>
            </w:r>
          </w:p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по грамматике и правописанию, культуре речи.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94-95.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«Повторение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в 9 классе»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96.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 97.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195C" w:rsidRPr="00E4195C" w:rsidRDefault="00E4195C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</w:pPr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В/</w:t>
            </w:r>
            <w:proofErr w:type="gramStart"/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E4195C">
              <w:rPr>
                <w:rFonts w:ascii="Times New Roman" w:eastAsia="Nimbus Sans L" w:hAnsi="Times New Roman" w:cs="Times New Roman"/>
                <w:i/>
                <w:sz w:val="24"/>
                <w:szCs w:val="24"/>
                <w:lang w:eastAsia="ru-RU"/>
              </w:rPr>
              <w:t xml:space="preserve"> Игра «Знатоки правил русского языка»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B7" w:rsidRPr="007E58B7" w:rsidTr="00110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7" w:rsidRPr="007E58B7" w:rsidRDefault="007E58B7" w:rsidP="007E58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</w:pPr>
            <w:r w:rsidRPr="007E58B7">
              <w:rPr>
                <w:rFonts w:ascii="Times New Roman" w:eastAsia="Nimbus Sans L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7E58B7" w:rsidRPr="007E58B7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B7" w:rsidRPr="007E58B7" w:rsidRDefault="007E58B7" w:rsidP="007E58B7"/>
    <w:p w:rsidR="005306B7" w:rsidRDefault="005306B7"/>
    <w:sectPr w:rsidR="0053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39AE3BC2"/>
    <w:lvl w:ilvl="0" w:tplc="B290E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13B3"/>
    <w:multiLevelType w:val="hybridMultilevel"/>
    <w:tmpl w:val="BF769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D03123"/>
    <w:multiLevelType w:val="hybridMultilevel"/>
    <w:tmpl w:val="AAC2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27B0B"/>
    <w:multiLevelType w:val="hybridMultilevel"/>
    <w:tmpl w:val="4124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7B"/>
    <w:rsid w:val="00000C9C"/>
    <w:rsid w:val="000052C8"/>
    <w:rsid w:val="00012827"/>
    <w:rsid w:val="00013BEB"/>
    <w:rsid w:val="00016422"/>
    <w:rsid w:val="00032DC6"/>
    <w:rsid w:val="00043C2D"/>
    <w:rsid w:val="00044185"/>
    <w:rsid w:val="00064FF5"/>
    <w:rsid w:val="00066214"/>
    <w:rsid w:val="00067905"/>
    <w:rsid w:val="000809EE"/>
    <w:rsid w:val="0008413D"/>
    <w:rsid w:val="00087C65"/>
    <w:rsid w:val="00094E07"/>
    <w:rsid w:val="000A1453"/>
    <w:rsid w:val="000B6F7C"/>
    <w:rsid w:val="000C0145"/>
    <w:rsid w:val="000C073C"/>
    <w:rsid w:val="000C23B1"/>
    <w:rsid w:val="000C2A6D"/>
    <w:rsid w:val="000C3F4C"/>
    <w:rsid w:val="000C75AD"/>
    <w:rsid w:val="000D4A1B"/>
    <w:rsid w:val="000E398F"/>
    <w:rsid w:val="000E5271"/>
    <w:rsid w:val="000E54AA"/>
    <w:rsid w:val="000E559C"/>
    <w:rsid w:val="00101D8B"/>
    <w:rsid w:val="00106D6A"/>
    <w:rsid w:val="001077AB"/>
    <w:rsid w:val="001106C6"/>
    <w:rsid w:val="00122C84"/>
    <w:rsid w:val="0013142B"/>
    <w:rsid w:val="0014686A"/>
    <w:rsid w:val="00150F7A"/>
    <w:rsid w:val="001573B4"/>
    <w:rsid w:val="001632F5"/>
    <w:rsid w:val="00165D3C"/>
    <w:rsid w:val="00181DFF"/>
    <w:rsid w:val="00192742"/>
    <w:rsid w:val="0019646D"/>
    <w:rsid w:val="001A0EFC"/>
    <w:rsid w:val="001A142D"/>
    <w:rsid w:val="001A330C"/>
    <w:rsid w:val="001A3919"/>
    <w:rsid w:val="001B0046"/>
    <w:rsid w:val="001C0F43"/>
    <w:rsid w:val="001C51F0"/>
    <w:rsid w:val="001C5DCB"/>
    <w:rsid w:val="001C692E"/>
    <w:rsid w:val="001D1CA7"/>
    <w:rsid w:val="001D5193"/>
    <w:rsid w:val="001D6C07"/>
    <w:rsid w:val="001E4819"/>
    <w:rsid w:val="001E598E"/>
    <w:rsid w:val="001E647A"/>
    <w:rsid w:val="001F0D79"/>
    <w:rsid w:val="00210C0F"/>
    <w:rsid w:val="00210C49"/>
    <w:rsid w:val="0021280B"/>
    <w:rsid w:val="0022123D"/>
    <w:rsid w:val="00236936"/>
    <w:rsid w:val="00250023"/>
    <w:rsid w:val="0025239B"/>
    <w:rsid w:val="00257449"/>
    <w:rsid w:val="002631B0"/>
    <w:rsid w:val="00266EF3"/>
    <w:rsid w:val="00270468"/>
    <w:rsid w:val="00273C11"/>
    <w:rsid w:val="00274A55"/>
    <w:rsid w:val="00276C7F"/>
    <w:rsid w:val="00280122"/>
    <w:rsid w:val="002862E9"/>
    <w:rsid w:val="00291A0A"/>
    <w:rsid w:val="00292C0E"/>
    <w:rsid w:val="002A54CE"/>
    <w:rsid w:val="002A59BD"/>
    <w:rsid w:val="002A679D"/>
    <w:rsid w:val="002C0341"/>
    <w:rsid w:val="002D6F45"/>
    <w:rsid w:val="002E00A3"/>
    <w:rsid w:val="002E015A"/>
    <w:rsid w:val="002E097E"/>
    <w:rsid w:val="002E3F29"/>
    <w:rsid w:val="002F145F"/>
    <w:rsid w:val="002F51DF"/>
    <w:rsid w:val="00303614"/>
    <w:rsid w:val="003071F6"/>
    <w:rsid w:val="00307A92"/>
    <w:rsid w:val="0031062D"/>
    <w:rsid w:val="00321F5F"/>
    <w:rsid w:val="0032635D"/>
    <w:rsid w:val="003343EE"/>
    <w:rsid w:val="00343E7B"/>
    <w:rsid w:val="003540C9"/>
    <w:rsid w:val="0035574B"/>
    <w:rsid w:val="00361D80"/>
    <w:rsid w:val="003650B3"/>
    <w:rsid w:val="00377567"/>
    <w:rsid w:val="00377DE5"/>
    <w:rsid w:val="00384AFC"/>
    <w:rsid w:val="00386363"/>
    <w:rsid w:val="0039738A"/>
    <w:rsid w:val="003B6CA8"/>
    <w:rsid w:val="003C1292"/>
    <w:rsid w:val="003C617B"/>
    <w:rsid w:val="00406E4E"/>
    <w:rsid w:val="0043536A"/>
    <w:rsid w:val="00446FDB"/>
    <w:rsid w:val="004558A0"/>
    <w:rsid w:val="00460ACB"/>
    <w:rsid w:val="004624C3"/>
    <w:rsid w:val="00463C7B"/>
    <w:rsid w:val="00465349"/>
    <w:rsid w:val="004759E7"/>
    <w:rsid w:val="00475FDE"/>
    <w:rsid w:val="00484D55"/>
    <w:rsid w:val="0049518D"/>
    <w:rsid w:val="00495E83"/>
    <w:rsid w:val="004A04A8"/>
    <w:rsid w:val="004B6632"/>
    <w:rsid w:val="004D0F3F"/>
    <w:rsid w:val="0050376E"/>
    <w:rsid w:val="00512DB3"/>
    <w:rsid w:val="0051491A"/>
    <w:rsid w:val="00517BDD"/>
    <w:rsid w:val="005228F6"/>
    <w:rsid w:val="005306B7"/>
    <w:rsid w:val="00531E0B"/>
    <w:rsid w:val="005323B5"/>
    <w:rsid w:val="005324F1"/>
    <w:rsid w:val="00554C23"/>
    <w:rsid w:val="00557AD3"/>
    <w:rsid w:val="0056545F"/>
    <w:rsid w:val="005A5FE7"/>
    <w:rsid w:val="005C26DB"/>
    <w:rsid w:val="005C3984"/>
    <w:rsid w:val="005C7129"/>
    <w:rsid w:val="005D27DF"/>
    <w:rsid w:val="005D69A5"/>
    <w:rsid w:val="005F4B7C"/>
    <w:rsid w:val="00603315"/>
    <w:rsid w:val="00604A92"/>
    <w:rsid w:val="006112EC"/>
    <w:rsid w:val="0062106A"/>
    <w:rsid w:val="0062722B"/>
    <w:rsid w:val="00642DE7"/>
    <w:rsid w:val="00651D71"/>
    <w:rsid w:val="00656EB1"/>
    <w:rsid w:val="0067249D"/>
    <w:rsid w:val="00675721"/>
    <w:rsid w:val="00696145"/>
    <w:rsid w:val="006969E7"/>
    <w:rsid w:val="006A1B79"/>
    <w:rsid w:val="006A243B"/>
    <w:rsid w:val="006A4F78"/>
    <w:rsid w:val="006B59F7"/>
    <w:rsid w:val="006B6959"/>
    <w:rsid w:val="006B7B65"/>
    <w:rsid w:val="006C1398"/>
    <w:rsid w:val="006E353F"/>
    <w:rsid w:val="006F223F"/>
    <w:rsid w:val="00720815"/>
    <w:rsid w:val="00755E6D"/>
    <w:rsid w:val="0078150E"/>
    <w:rsid w:val="00793A3C"/>
    <w:rsid w:val="00794272"/>
    <w:rsid w:val="00797E45"/>
    <w:rsid w:val="007A3BB3"/>
    <w:rsid w:val="007C065A"/>
    <w:rsid w:val="007C22E4"/>
    <w:rsid w:val="007E58B7"/>
    <w:rsid w:val="007F01F2"/>
    <w:rsid w:val="007F7D21"/>
    <w:rsid w:val="008001BD"/>
    <w:rsid w:val="0080023D"/>
    <w:rsid w:val="008010BE"/>
    <w:rsid w:val="00801F8C"/>
    <w:rsid w:val="0080739E"/>
    <w:rsid w:val="008204D3"/>
    <w:rsid w:val="00821C82"/>
    <w:rsid w:val="00822255"/>
    <w:rsid w:val="0082325A"/>
    <w:rsid w:val="008347A1"/>
    <w:rsid w:val="00844364"/>
    <w:rsid w:val="00857DF1"/>
    <w:rsid w:val="008625F6"/>
    <w:rsid w:val="00884BE5"/>
    <w:rsid w:val="008943CB"/>
    <w:rsid w:val="00895044"/>
    <w:rsid w:val="008A06E7"/>
    <w:rsid w:val="008A319D"/>
    <w:rsid w:val="008A3DA6"/>
    <w:rsid w:val="008A44D3"/>
    <w:rsid w:val="008A4CB6"/>
    <w:rsid w:val="008B1C6C"/>
    <w:rsid w:val="008B3DEB"/>
    <w:rsid w:val="008C3EC3"/>
    <w:rsid w:val="008C7BDA"/>
    <w:rsid w:val="008D25C9"/>
    <w:rsid w:val="008D30DC"/>
    <w:rsid w:val="008D4F2C"/>
    <w:rsid w:val="008E1301"/>
    <w:rsid w:val="008F4B61"/>
    <w:rsid w:val="009206C9"/>
    <w:rsid w:val="00920F32"/>
    <w:rsid w:val="00921C78"/>
    <w:rsid w:val="0093703A"/>
    <w:rsid w:val="0094040C"/>
    <w:rsid w:val="00957EB5"/>
    <w:rsid w:val="00964AA0"/>
    <w:rsid w:val="00970196"/>
    <w:rsid w:val="00981277"/>
    <w:rsid w:val="0098796F"/>
    <w:rsid w:val="00996E4C"/>
    <w:rsid w:val="009A0A4B"/>
    <w:rsid w:val="009A0F63"/>
    <w:rsid w:val="009B18E1"/>
    <w:rsid w:val="009B552E"/>
    <w:rsid w:val="009C0D27"/>
    <w:rsid w:val="009D1337"/>
    <w:rsid w:val="009D1367"/>
    <w:rsid w:val="009D2B50"/>
    <w:rsid w:val="009E7709"/>
    <w:rsid w:val="009F2652"/>
    <w:rsid w:val="009F7D99"/>
    <w:rsid w:val="009F7FED"/>
    <w:rsid w:val="00A053CE"/>
    <w:rsid w:val="00A07400"/>
    <w:rsid w:val="00A2748A"/>
    <w:rsid w:val="00A334A0"/>
    <w:rsid w:val="00A453C7"/>
    <w:rsid w:val="00A505B4"/>
    <w:rsid w:val="00A511C0"/>
    <w:rsid w:val="00A51877"/>
    <w:rsid w:val="00A61036"/>
    <w:rsid w:val="00A62FE8"/>
    <w:rsid w:val="00A822E6"/>
    <w:rsid w:val="00A858E0"/>
    <w:rsid w:val="00A91354"/>
    <w:rsid w:val="00AA6B98"/>
    <w:rsid w:val="00AB67A2"/>
    <w:rsid w:val="00AC48DF"/>
    <w:rsid w:val="00AC7190"/>
    <w:rsid w:val="00AD0951"/>
    <w:rsid w:val="00AD178A"/>
    <w:rsid w:val="00AD4DAD"/>
    <w:rsid w:val="00AD54F9"/>
    <w:rsid w:val="00AD55F0"/>
    <w:rsid w:val="00AD7829"/>
    <w:rsid w:val="00AE1835"/>
    <w:rsid w:val="00AE1B02"/>
    <w:rsid w:val="00AE1F94"/>
    <w:rsid w:val="00AF70DE"/>
    <w:rsid w:val="00B33ACD"/>
    <w:rsid w:val="00B4355D"/>
    <w:rsid w:val="00B54CA9"/>
    <w:rsid w:val="00B54DDA"/>
    <w:rsid w:val="00B71770"/>
    <w:rsid w:val="00B74A3A"/>
    <w:rsid w:val="00B85ADC"/>
    <w:rsid w:val="00B94434"/>
    <w:rsid w:val="00B9773E"/>
    <w:rsid w:val="00BB4641"/>
    <w:rsid w:val="00BC1A21"/>
    <w:rsid w:val="00BC1DA6"/>
    <w:rsid w:val="00BC5289"/>
    <w:rsid w:val="00BD2BDA"/>
    <w:rsid w:val="00BD71B8"/>
    <w:rsid w:val="00BE3B1B"/>
    <w:rsid w:val="00BF55B9"/>
    <w:rsid w:val="00BF6A0C"/>
    <w:rsid w:val="00C00217"/>
    <w:rsid w:val="00C02E98"/>
    <w:rsid w:val="00C05322"/>
    <w:rsid w:val="00C12FA0"/>
    <w:rsid w:val="00C2068B"/>
    <w:rsid w:val="00C31191"/>
    <w:rsid w:val="00C4050A"/>
    <w:rsid w:val="00C85089"/>
    <w:rsid w:val="00C9075A"/>
    <w:rsid w:val="00C91078"/>
    <w:rsid w:val="00C930D5"/>
    <w:rsid w:val="00CA682A"/>
    <w:rsid w:val="00CA7AAA"/>
    <w:rsid w:val="00CB11AE"/>
    <w:rsid w:val="00CB4035"/>
    <w:rsid w:val="00CB5502"/>
    <w:rsid w:val="00CC0E26"/>
    <w:rsid w:val="00CD0D0B"/>
    <w:rsid w:val="00CD2CED"/>
    <w:rsid w:val="00CD3F0F"/>
    <w:rsid w:val="00CD5714"/>
    <w:rsid w:val="00CD5A9E"/>
    <w:rsid w:val="00CD79F7"/>
    <w:rsid w:val="00CE79A9"/>
    <w:rsid w:val="00CF21D7"/>
    <w:rsid w:val="00D03ED1"/>
    <w:rsid w:val="00D0425B"/>
    <w:rsid w:val="00D3329F"/>
    <w:rsid w:val="00D61C4C"/>
    <w:rsid w:val="00D63162"/>
    <w:rsid w:val="00D76206"/>
    <w:rsid w:val="00D77DA1"/>
    <w:rsid w:val="00D80DB8"/>
    <w:rsid w:val="00D8256D"/>
    <w:rsid w:val="00D86EDD"/>
    <w:rsid w:val="00D90BDE"/>
    <w:rsid w:val="00D94ABC"/>
    <w:rsid w:val="00DA22AA"/>
    <w:rsid w:val="00DB0828"/>
    <w:rsid w:val="00DB0857"/>
    <w:rsid w:val="00DB1658"/>
    <w:rsid w:val="00DC7F0C"/>
    <w:rsid w:val="00DD153B"/>
    <w:rsid w:val="00DF3543"/>
    <w:rsid w:val="00DF5964"/>
    <w:rsid w:val="00DF7AA6"/>
    <w:rsid w:val="00E00A63"/>
    <w:rsid w:val="00E123AA"/>
    <w:rsid w:val="00E13190"/>
    <w:rsid w:val="00E139D1"/>
    <w:rsid w:val="00E172EA"/>
    <w:rsid w:val="00E21E9A"/>
    <w:rsid w:val="00E4195C"/>
    <w:rsid w:val="00E46352"/>
    <w:rsid w:val="00E53AF5"/>
    <w:rsid w:val="00E61763"/>
    <w:rsid w:val="00E66EBA"/>
    <w:rsid w:val="00E85644"/>
    <w:rsid w:val="00E85779"/>
    <w:rsid w:val="00E92BD2"/>
    <w:rsid w:val="00EA3F23"/>
    <w:rsid w:val="00EA4F67"/>
    <w:rsid w:val="00EB1BB0"/>
    <w:rsid w:val="00EB7D42"/>
    <w:rsid w:val="00EC1490"/>
    <w:rsid w:val="00EC2AF0"/>
    <w:rsid w:val="00EE61E2"/>
    <w:rsid w:val="00EE6214"/>
    <w:rsid w:val="00F00DF4"/>
    <w:rsid w:val="00F10D83"/>
    <w:rsid w:val="00F23BBD"/>
    <w:rsid w:val="00F27B96"/>
    <w:rsid w:val="00F32903"/>
    <w:rsid w:val="00F34E05"/>
    <w:rsid w:val="00F43113"/>
    <w:rsid w:val="00F54E73"/>
    <w:rsid w:val="00F64741"/>
    <w:rsid w:val="00F65FB1"/>
    <w:rsid w:val="00F825FF"/>
    <w:rsid w:val="00F97E35"/>
    <w:rsid w:val="00FA7D87"/>
    <w:rsid w:val="00FB2F08"/>
    <w:rsid w:val="00FB462D"/>
    <w:rsid w:val="00FC7C5A"/>
    <w:rsid w:val="00FD46EB"/>
    <w:rsid w:val="00FD6B7A"/>
    <w:rsid w:val="00FE0A2C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58B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8B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8B7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58B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8B7"/>
  </w:style>
  <w:style w:type="paragraph" w:styleId="a3">
    <w:name w:val="Normal (Web)"/>
    <w:basedOn w:val="a"/>
    <w:unhideWhenUsed/>
    <w:rsid w:val="007E58B7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58B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E58B7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5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E5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8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E58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E58B7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7E58B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link w:val="ad"/>
    <w:uiPriority w:val="34"/>
    <w:locked/>
    <w:rsid w:val="007E58B7"/>
    <w:rPr>
      <w:rFonts w:ascii="Times New Roman" w:eastAsia="Times New Roman" w:hAnsi="Times New Roman" w:cs="Times New Roman"/>
      <w:lang w:val="x-none" w:eastAsia="x-none"/>
    </w:rPr>
  </w:style>
  <w:style w:type="paragraph" w:styleId="ad">
    <w:name w:val="List Paragraph"/>
    <w:basedOn w:val="a"/>
    <w:link w:val="ac"/>
    <w:uiPriority w:val="34"/>
    <w:qFormat/>
    <w:rsid w:val="007E58B7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Normal">
    <w:name w:val="ConsPlusNormal"/>
    <w:rsid w:val="007E58B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7E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E58B7"/>
  </w:style>
  <w:style w:type="table" w:styleId="ae">
    <w:name w:val="Table Grid"/>
    <w:basedOn w:val="a1"/>
    <w:uiPriority w:val="39"/>
    <w:rsid w:val="007E58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E5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E5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58B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8B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8B7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58B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8B7"/>
  </w:style>
  <w:style w:type="paragraph" w:styleId="a3">
    <w:name w:val="Normal (Web)"/>
    <w:basedOn w:val="a"/>
    <w:unhideWhenUsed/>
    <w:rsid w:val="007E58B7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58B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E58B7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5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E5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8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E58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E58B7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7E58B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link w:val="ad"/>
    <w:uiPriority w:val="34"/>
    <w:locked/>
    <w:rsid w:val="007E58B7"/>
    <w:rPr>
      <w:rFonts w:ascii="Times New Roman" w:eastAsia="Times New Roman" w:hAnsi="Times New Roman" w:cs="Times New Roman"/>
      <w:lang w:val="x-none" w:eastAsia="x-none"/>
    </w:rPr>
  </w:style>
  <w:style w:type="paragraph" w:styleId="ad">
    <w:name w:val="List Paragraph"/>
    <w:basedOn w:val="a"/>
    <w:link w:val="ac"/>
    <w:uiPriority w:val="34"/>
    <w:qFormat/>
    <w:rsid w:val="007E58B7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Normal">
    <w:name w:val="ConsPlusNormal"/>
    <w:rsid w:val="007E58B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7E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E58B7"/>
  </w:style>
  <w:style w:type="table" w:styleId="ae">
    <w:name w:val="Table Grid"/>
    <w:basedOn w:val="a1"/>
    <w:uiPriority w:val="39"/>
    <w:rsid w:val="007E58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E5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E5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613F-472B-454D-8D85-13A7A4B8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13114</Words>
  <Characters>74754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7</cp:revision>
  <dcterms:created xsi:type="dcterms:W3CDTF">2020-10-30T05:26:00Z</dcterms:created>
  <dcterms:modified xsi:type="dcterms:W3CDTF">2021-08-26T09:32:00Z</dcterms:modified>
</cp:coreProperties>
</file>