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№ 2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положению об оказании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>платных образовательных услуг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ОУ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>Ключевская СОШ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>ДОГОВОР N 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образовании на обучение по дополнительным образовательным программам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>с. Ключи                                      "__" ____________ 20__ г.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(место заключения </w:t>
      </w:r>
      <w:proofErr w:type="gramStart"/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договора)   </w:t>
      </w:r>
      <w:proofErr w:type="gramEnd"/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(дата заключения договора)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Ключевская средняя 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(М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осуществляющая образовательную   деятельность   (далее  -  Школа)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лицензии от 20 декабря  2018 г. регистрационный № 19883, бланк лицензии серия 66Л01 №0006405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Министерством общего и профессионального образования Свердловской области, именуемое в дальнейшем "Исполнитель", в лице Паньковой Надежды Николаевны,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йствующей на основании Устава М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«Ключевская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03.09.2018</w:t>
      </w:r>
      <w:r w:rsidR="00DA77AB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 741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обучение/наименование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с указанием должности, фамилии, имени, отчества (при наличии) лица, действующего от имени организации, </w:t>
      </w:r>
      <w:proofErr w:type="gramStart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proofErr w:type="gramEnd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подтверждающих полномочия указанного лица)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 ___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_  в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дальнейшем    "Заказчик",    действующий  в  интересах  несовершеннолетнего ____________________________________________________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лица, зачисляемого на обучение)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 ____ в дальнейшем "Обучающийся"/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_____________________________________________________________________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  _</w:t>
      </w:r>
      <w:proofErr w:type="gramEnd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_  в  дальнейшем  "Обучающийся"  (ненужное   вычеркнуть),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  именуемые 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  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  настоящий    Договор    о  нижеследующем: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услугу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 Обучающийся/Заказчик   (ненужное    вычеркнуть)    обязуется    оплатить  образовательную          услугу             по            предоставлению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дополнительной образовательной программы;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федерального государственного образовательного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 или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момент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подписания Договора составляет ______________________.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индивидуальному  учебному  плану,  в   том числе  ускоренному обучению, составляет ___________________________.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количество месяцев, лет)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освоения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Обучающимся  образовательной     программы и  успешного    прохождения    итоговой     аттестации     ему     выдается  ___________________________________________________________________.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 об образовании и (или) о квалификации или документ </w:t>
      </w:r>
      <w:proofErr w:type="gramStart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обучении</w:t>
      </w:r>
      <w:proofErr w:type="gramEnd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Исполнителя, Заказчика и Обучающегося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 Самостоятельно   осуществлять   образовательный     процесс, устанавливать системы оценок, формы, порядок и периодичность   проведения промежуточной аттестации Обучающегося.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 Применять   к   Обучающемуся   меры       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81E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  N 273-ФЗ "Об образовании в Российской Федерации". Обучающийся также вправе: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 Обращаться   к   Исполнителю   по 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вопросам,   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касающимся образовательного процесса.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Принимать в порядке,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 локальными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Получать полную и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 информацию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оценке   своих знаний, умений, навыков и компетенций, а также о критериях этой оценки.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  Зачислить 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  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выполнившего   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категория обучающегося)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 до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обеспечить   надлежащее     предоставление образовательных услуг, предусмотренных разделом I  настоящего   Договора.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услуги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  Обеспечить   Обучающемуся   предусмотренные       выбранной образовательной программой условия ее освоения.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 от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  и  (или)  Заказчика    плату за образовательные услуги.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3.1.7. Обеспечить Обучающемуся уважение человеческого   достоинства, защиту от всех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 физического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психического  насилия,   оскорбления личности, охрану жизни и здоровья.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  предоставляемые Обучающемуся образовательные услуги, указанные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разделе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81E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  в Российской Федерации", в том числе: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Обучаться в образовательной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по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образовательной программе   с   соблюдением   требований,   установленных     федеральным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 требования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учредительных  документов,    правила внутреннего распорядка и иные локальные нормативные акты Исполнителя.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Стоимость услуг, сроки и порядок их оплаты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_______________ рублей.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стоимости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производится 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(период оплаты (единовременно, ежемесячно,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ежеквартально, по четвертям, полугодиям или иной платежный период) и время оплаты (например, </w:t>
      </w:r>
      <w:proofErr w:type="gramStart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 позднее</w:t>
      </w:r>
      <w:proofErr w:type="gramEnd"/>
      <w:r w:rsidRPr="00B81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наличный расчет/ в безналичном порядке на счет,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 в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разделе  IX настоящего Договора (ненужное вычеркнуть).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Условия, на которых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 настоящий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Договор,  могут   быть изменены по соглашению Сторон или  в  соответствии  с   законодательством Российской Федерации.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может быть расторгнут по соглашению Сторон.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расторгнут  по     инициативе Исполнителя в одностороннем порядке в случаях: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повлекшего  по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вине  Обучающегося  его  незаконное  зачисление  в  эту образовательную организацию;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просрочки оплаты стоимости платных образовательных услуг; 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 надлежащего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исполнения  обязательства  по   оказанию платных  образовательных  услуг   вследствие   действий     (бездействия) Обучающегося;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иных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случаях,  предусмотренных  законодательством     Российской Федерации.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Настоящий Договор расторгается досрочно: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инициативе Обучающегося или родителей (законных   представителей)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 Обучающегося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том  числе  в  случае    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 Исполнителя  в  случае  применения  к   Обучающемуся, достигшему возраста пятнадцати лет, отчисления как меры   дисциплинарного взыскания,  в  случае  невыполнения  обучающимся  по  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 случае установления нарушения порядка  приема  в  образовательную   организацию, повлекшего  по  вине   обучающегося   его   незаконное       зачисление в образовательную организацию;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исполнения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обязательств   по Договору при условии полного возмещения Заказчику убытков.  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Обучающийся/Заказчик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   вычеркнуть)   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 по   Договору   Стороны   несут  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  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предусмотренную законодательством Российской Федерации и Договором.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 ее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в  полном  объеме,  предусмотренном    образовательными программами (частью образовательной программы), Заказчик вправе по своему выбору потребовать: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6.2.2. Соразмерного уменьшения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  образовательной услуги;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если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 (сроки начала и (или) окончания оказания образовательной услуги и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промежуточные сроки оказания образовательной услуги) либо если во   время оказания образовательной  услуги  стало  очевидным,  что  она  не  будет осуществлена в срок, Заказчик вправе по своему выбору: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6.4.1.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Исполнителю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новый  срок,  в  течение    которого Исполнитель должен приступить к оказанию образовательной услуги и   (или) закончить оказание образовательной услуги;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6.4.2. Поручить оказать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услугу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третьим  лицам  за разумную  цену  и  потребовать  от  Исполнителя  возмещения    понесенных расходов;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6.4.4. Расторгнуть Договор.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6.5.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 вправе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потребовать  полного  возмещения    убытков, причиненных ему в связи с нарушением сроков  начала  и  (или)   окончания оказания  образовательной  услуги,  а  также  в  связи  с    недостатками образовательной услуги.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VII. Срок действия Договора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Настоящий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вступает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силу  со  дня  его   заключения Сторонами и действует до полного исполнения Сторонами обязательств.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8.1. 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 указанные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8.2. Под периодом предоставления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услуги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(периодом обучения)  понимается  промежуток  времени  с  даты  издания    приказа о зачислении Обучающегося в образовательную организацию  до  даты   издания приказа  об  окончании  обучения   или   отчислении       Обучающегося из образовательной организации.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8.3. Настоящий Договор составлен в __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 по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одному   для каждой из Сторон. </w:t>
      </w:r>
      <w:proofErr w:type="gramStart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экземпляры</w:t>
      </w:r>
      <w:proofErr w:type="gramEnd"/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 одинаковую  юридическую   силу. 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к Договору.</w:t>
      </w: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B81E64">
        <w:rPr>
          <w:rFonts w:ascii="Times New Roman" w:eastAsia="Times New Roman" w:hAnsi="Times New Roman" w:cs="Times New Roman"/>
          <w:sz w:val="24"/>
          <w:szCs w:val="24"/>
          <w:lang w:eastAsia="ru-RU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098"/>
        <w:gridCol w:w="3098"/>
      </w:tblGrid>
      <w:tr w:rsidR="00B81E64" w:rsidRPr="00B81E64" w:rsidTr="00B81E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Обучающийся:</w:t>
            </w:r>
          </w:p>
        </w:tc>
      </w:tr>
      <w:tr w:rsidR="00B81E64" w:rsidRPr="00B81E64" w:rsidTr="00B81E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4" w:rsidRPr="00B81E64" w:rsidRDefault="00DA77AB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B81E64"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</w:t>
            </w:r>
            <w:proofErr w:type="gramEnd"/>
            <w:r w:rsidR="00B81E64"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1E64"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 средняя 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</w:t>
            </w:r>
            <w:r w:rsidR="00B81E64"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1E64"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1E64"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proofErr w:type="spellStart"/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с.Ключи</w:t>
            </w:r>
            <w:proofErr w:type="spellEnd"/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Свердловской области, ул. Урицкого, 5 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6611005934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667601001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ГРКЦ ГУ Банка России по Свердловс</w:t>
            </w:r>
            <w:r w:rsidR="00DA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40701810665771216242</w:t>
            </w:r>
            <w:bookmarkStart w:id="0" w:name="_GoBack"/>
            <w:bookmarkEnd w:id="0"/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041117001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__________-Панькова Н.Н.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B81E64" w:rsidRPr="00B81E64" w:rsidRDefault="00B81E64" w:rsidP="00B81E6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B81E64" w:rsidRPr="00B81E64" w:rsidRDefault="00B81E64" w:rsidP="00B81E6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(при </w:t>
            </w:r>
            <w:proofErr w:type="gramStart"/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наличии)/</w:t>
            </w:r>
            <w:proofErr w:type="gramEnd"/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юридического лица</w:t>
            </w:r>
          </w:p>
          <w:p w:rsidR="00B81E64" w:rsidRPr="00B81E64" w:rsidRDefault="00B81E64" w:rsidP="00B81E6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/ адрес места жительства: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№, кем и когда выдан):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(при наличии), телефон: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Ф.И.О.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B81E64" w:rsidRPr="00B81E64" w:rsidRDefault="00B81E64" w:rsidP="00B81E6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B81E64" w:rsidRPr="00B81E64" w:rsidRDefault="00B81E64" w:rsidP="00B81E6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(при </w:t>
            </w:r>
            <w:proofErr w:type="gramStart"/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наличии)/</w:t>
            </w:r>
            <w:proofErr w:type="gramEnd"/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юридического лица</w:t>
            </w:r>
          </w:p>
          <w:p w:rsidR="00B81E64" w:rsidRPr="00B81E64" w:rsidRDefault="00B81E64" w:rsidP="00B81E6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№, кем и когда выдан):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(при наличии), телефон:</w:t>
            </w:r>
          </w:p>
          <w:p w:rsidR="00B81E64" w:rsidRPr="00B81E64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Ф.И.О.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B81E64" w:rsidRPr="00B81E64" w:rsidRDefault="00B81E64" w:rsidP="00B8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E64" w:rsidRPr="00B81E64" w:rsidRDefault="00B81E64" w:rsidP="00B8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4630" w:rsidRDefault="00C14630"/>
    <w:sectPr w:rsidR="00C1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54"/>
    <w:rsid w:val="007B0D54"/>
    <w:rsid w:val="00B81E64"/>
    <w:rsid w:val="00C14630"/>
    <w:rsid w:val="00D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A3FF-4D6F-4568-A5BA-C18F2AD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2019-07-01T11:18:00Z</cp:lastPrinted>
  <dcterms:created xsi:type="dcterms:W3CDTF">2019-07-01T11:04:00Z</dcterms:created>
  <dcterms:modified xsi:type="dcterms:W3CDTF">2019-07-01T11:18:00Z</dcterms:modified>
</cp:coreProperties>
</file>