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85" w:rsidRPr="00B865D5" w:rsidRDefault="00B53C85" w:rsidP="00B53C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муниципальное  общеобразовательное учреждение</w:t>
      </w: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 xml:space="preserve">                  «Ключевская средняя общеобразовательная школа»</w:t>
      </w: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Приложение №  </w:t>
      </w:r>
      <w:r w:rsidRPr="00B865D5">
        <w:rPr>
          <w:rFonts w:ascii="Times New Roman" w:hAnsi="Times New Roman"/>
          <w:i/>
          <w:sz w:val="24"/>
          <w:szCs w:val="24"/>
          <w:u w:val="single"/>
        </w:rPr>
        <w:t xml:space="preserve">   6  </w:t>
      </w:r>
      <w:r w:rsidRPr="00B865D5">
        <w:rPr>
          <w:rFonts w:ascii="Times New Roman" w:hAnsi="Times New Roman"/>
          <w:i/>
          <w:sz w:val="24"/>
          <w:szCs w:val="24"/>
        </w:rPr>
        <w:t xml:space="preserve">    к </w:t>
      </w:r>
      <w:proofErr w:type="gramStart"/>
      <w:r w:rsidRPr="00B865D5">
        <w:rPr>
          <w:rFonts w:ascii="Times New Roman" w:hAnsi="Times New Roman"/>
          <w:i/>
          <w:sz w:val="24"/>
          <w:szCs w:val="24"/>
        </w:rPr>
        <w:t>Основной</w:t>
      </w:r>
      <w:proofErr w:type="gramEnd"/>
      <w:r w:rsidRPr="00B865D5">
        <w:rPr>
          <w:rFonts w:ascii="Times New Roman" w:hAnsi="Times New Roman"/>
          <w:i/>
          <w:sz w:val="24"/>
          <w:szCs w:val="24"/>
        </w:rPr>
        <w:t xml:space="preserve"> </w:t>
      </w:r>
    </w:p>
    <w:p w:rsidR="00B53C85" w:rsidRPr="00B865D5" w:rsidRDefault="00B53C85" w:rsidP="00B53C8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образовательной программе</w:t>
      </w:r>
    </w:p>
    <w:p w:rsidR="00B53C85" w:rsidRPr="00B865D5" w:rsidRDefault="00B53C85" w:rsidP="00B53C85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начального общего образования</w:t>
      </w:r>
    </w:p>
    <w:p w:rsidR="00B53C85" w:rsidRPr="00B865D5" w:rsidRDefault="00B53C85" w:rsidP="00B53C85">
      <w:pPr>
        <w:spacing w:after="0" w:line="240" w:lineRule="auto"/>
        <w:ind w:firstLine="3969"/>
        <w:jc w:val="center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 xml:space="preserve">      МОУ «Ключевская СОШ»</w:t>
      </w: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i/>
          <w:sz w:val="24"/>
          <w:szCs w:val="24"/>
          <w:highlight w:val="yellow"/>
        </w:rPr>
      </w:pPr>
      <w:r w:rsidRPr="00B865D5">
        <w:rPr>
          <w:rFonts w:ascii="Times New Roman" w:hAnsi="Times New Roman"/>
          <w:i/>
          <w:sz w:val="24"/>
          <w:szCs w:val="24"/>
          <w:highlight w:val="yellow"/>
        </w:rPr>
        <w:t xml:space="preserve"> </w:t>
      </w: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  <w:highlight w:val="yellow"/>
        </w:rPr>
      </w:pP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53C85" w:rsidRPr="00B865D5" w:rsidRDefault="00B53C85" w:rsidP="00B53C8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B53C85" w:rsidRPr="00B865D5" w:rsidRDefault="00B53C85" w:rsidP="00B53C85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по предмету  «Математика»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с. Ключи</w:t>
      </w: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B865D5">
        <w:rPr>
          <w:rFonts w:ascii="Times New Roman" w:hAnsi="Times New Roman"/>
          <w:sz w:val="24"/>
          <w:szCs w:val="24"/>
        </w:rPr>
        <w:t>г.</w:t>
      </w:r>
    </w:p>
    <w:p w:rsidR="00B53C85" w:rsidRPr="00B865D5" w:rsidRDefault="00B53C85" w:rsidP="00B53C85">
      <w:pPr>
        <w:pStyle w:val="a3"/>
        <w:tabs>
          <w:tab w:val="left" w:pos="3665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5D5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«математика»</w:t>
      </w:r>
    </w:p>
    <w:p w:rsidR="00B53C85" w:rsidRPr="00B865D5" w:rsidRDefault="00B53C85" w:rsidP="00B53C8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C85" w:rsidRPr="00B865D5" w:rsidRDefault="00B53C85" w:rsidP="00B53C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65D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B865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865D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B53C85" w:rsidRPr="00B865D5" w:rsidRDefault="00B53C85" w:rsidP="00B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65D5">
        <w:rPr>
          <w:rFonts w:ascii="Times New Roman" w:hAnsi="Times New Roman"/>
          <w:b/>
          <w:i/>
          <w:sz w:val="24"/>
          <w:szCs w:val="24"/>
          <w:lang w:eastAsia="ru-RU"/>
        </w:rPr>
        <w:t>личностным,</w:t>
      </w:r>
      <w:r w:rsidRPr="00B865D5">
        <w:rPr>
          <w:rFonts w:ascii="Times New Roman" w:hAnsi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B865D5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865D5">
        <w:rPr>
          <w:rFonts w:ascii="Times New Roman" w:hAnsi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B865D5">
        <w:rPr>
          <w:rFonts w:ascii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B865D5">
        <w:rPr>
          <w:rFonts w:ascii="Times New Roman" w:hAnsi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B53C85" w:rsidRPr="00B865D5" w:rsidRDefault="00B53C85" w:rsidP="00B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65D5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B865D5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B865D5">
        <w:rPr>
          <w:rFonts w:ascii="Times New Roman" w:hAnsi="Times New Roman"/>
          <w:b/>
          <w:i/>
          <w:sz w:val="24"/>
          <w:szCs w:val="24"/>
          <w:lang w:eastAsia="ru-RU"/>
        </w:rPr>
        <w:t>,</w:t>
      </w:r>
      <w:r w:rsidRPr="00B865D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865D5">
        <w:rPr>
          <w:rFonts w:ascii="Times New Roman" w:hAnsi="Times New Roman"/>
          <w:sz w:val="24"/>
          <w:szCs w:val="24"/>
          <w:lang w:eastAsia="ru-RU"/>
        </w:rPr>
        <w:t>включающим</w:t>
      </w:r>
      <w:proofErr w:type="gramEnd"/>
      <w:r w:rsidRPr="00B865D5">
        <w:rPr>
          <w:rFonts w:ascii="Times New Roman" w:hAnsi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B865D5">
        <w:rPr>
          <w:rFonts w:ascii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B865D5">
        <w:rPr>
          <w:rFonts w:ascii="Times New Roman" w:hAnsi="Times New Roman"/>
          <w:sz w:val="24"/>
          <w:szCs w:val="24"/>
          <w:lang w:eastAsia="ru-RU"/>
        </w:rPr>
        <w:t xml:space="preserve"> понятиями;  </w:t>
      </w:r>
    </w:p>
    <w:p w:rsidR="00B53C85" w:rsidRPr="00B865D5" w:rsidRDefault="00B53C85" w:rsidP="00B53C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865D5">
        <w:rPr>
          <w:rFonts w:ascii="Times New Roman" w:hAnsi="Times New Roman"/>
          <w:b/>
          <w:i/>
          <w:sz w:val="24"/>
          <w:szCs w:val="24"/>
          <w:lang w:eastAsia="ru-RU"/>
        </w:rPr>
        <w:t>предметным,</w:t>
      </w:r>
      <w:r w:rsidRPr="00B865D5">
        <w:rPr>
          <w:rFonts w:ascii="Times New Roman" w:hAnsi="Times New Roman"/>
          <w:sz w:val="24"/>
          <w:szCs w:val="24"/>
          <w:lang w:eastAsia="ru-RU"/>
        </w:rPr>
        <w:t xml:space="preserve"> включающим освоенные обучающимися в ходе изучения учебного предмета «математика»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B53C85" w:rsidRPr="00B865D5" w:rsidRDefault="00B53C85" w:rsidP="00B53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</w:rPr>
      </w:pPr>
      <w:r w:rsidRPr="00B865D5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B53C85" w:rsidRPr="00B865D5" w:rsidRDefault="00B53C85" w:rsidP="00B53C85">
      <w:pPr>
        <w:spacing w:after="0" w:line="240" w:lineRule="auto"/>
        <w:ind w:firstLine="426"/>
        <w:jc w:val="both"/>
        <w:rPr>
          <w:rFonts w:ascii="Times New Roman" w:hAnsi="Times New Roman"/>
          <w:sz w:val="24"/>
        </w:rPr>
      </w:pPr>
      <w:r w:rsidRPr="00B865D5">
        <w:rPr>
          <w:rFonts w:ascii="Times New Roman" w:hAnsi="Times New Roman"/>
          <w:sz w:val="24"/>
        </w:rPr>
        <w:t xml:space="preserve">Освоение учебного предмета «математика» вносит существенный вклад в достижение </w:t>
      </w:r>
      <w:r w:rsidRPr="00B865D5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B865D5">
        <w:rPr>
          <w:rFonts w:ascii="Times New Roman" w:hAnsi="Times New Roman"/>
          <w:sz w:val="24"/>
        </w:rPr>
        <w:t>начального общего об</w:t>
      </w:r>
      <w:r w:rsidRPr="00B865D5">
        <w:rPr>
          <w:rFonts w:ascii="Times New Roman" w:hAnsi="Times New Roman"/>
          <w:sz w:val="24"/>
        </w:rPr>
        <w:softHyphen/>
        <w:t>разования, а именно:</w:t>
      </w:r>
    </w:p>
    <w:p w:rsidR="00B53C85" w:rsidRPr="00B865D5" w:rsidRDefault="00B53C85" w:rsidP="00B53C8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tabs>
          <w:tab w:val="left" w:pos="36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 xml:space="preserve">           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 xml:space="preserve">9) развитие навыков сотрудничества </w:t>
      </w:r>
      <w:proofErr w:type="gramStart"/>
      <w:r w:rsidRPr="00B865D5">
        <w:rPr>
          <w:rFonts w:ascii="Times New Roman" w:hAnsi="Times New Roman"/>
          <w:sz w:val="24"/>
          <w:szCs w:val="24"/>
        </w:rPr>
        <w:t>со</w:t>
      </w:r>
      <w:proofErr w:type="gramEnd"/>
      <w:r w:rsidRPr="00B865D5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53C85" w:rsidRPr="00B865D5" w:rsidRDefault="00B53C85" w:rsidP="00B53C85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B865D5">
        <w:rPr>
          <w:rFonts w:ascii="Times New Roman" w:hAnsi="Times New Roman"/>
          <w:sz w:val="24"/>
          <w:szCs w:val="24"/>
        </w:rPr>
        <w:lastRenderedPageBreak/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  <w:r w:rsidRPr="00B865D5">
        <w:rPr>
          <w:rFonts w:ascii="Times New Roman" w:hAnsi="Times New Roman"/>
          <w:sz w:val="24"/>
        </w:rPr>
        <w:t xml:space="preserve"> </w:t>
      </w:r>
    </w:p>
    <w:p w:rsidR="00B53C85" w:rsidRPr="00B865D5" w:rsidRDefault="00B53C85" w:rsidP="00B53C85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B53C85" w:rsidRPr="00B865D5" w:rsidRDefault="00B53C85" w:rsidP="00B53C85">
      <w:pPr>
        <w:pStyle w:val="a6"/>
        <w:ind w:firstLine="426"/>
        <w:jc w:val="both"/>
        <w:rPr>
          <w:rFonts w:ascii="Times New Roman" w:hAnsi="Times New Roman"/>
          <w:b/>
          <w:i/>
          <w:sz w:val="24"/>
        </w:rPr>
      </w:pPr>
      <w:r w:rsidRPr="00B865D5">
        <w:rPr>
          <w:rFonts w:ascii="Times New Roman" w:hAnsi="Times New Roman"/>
          <w:b/>
          <w:i/>
          <w:sz w:val="24"/>
        </w:rPr>
        <w:t xml:space="preserve">Планируемые </w:t>
      </w:r>
      <w:proofErr w:type="spellStart"/>
      <w:r w:rsidRPr="00B865D5">
        <w:rPr>
          <w:rFonts w:ascii="Times New Roman" w:hAnsi="Times New Roman"/>
          <w:b/>
          <w:i/>
          <w:sz w:val="24"/>
        </w:rPr>
        <w:t>метапредметные</w:t>
      </w:r>
      <w:proofErr w:type="spellEnd"/>
      <w:r w:rsidRPr="00B865D5">
        <w:rPr>
          <w:rFonts w:ascii="Times New Roman" w:hAnsi="Times New Roman"/>
          <w:b/>
          <w:i/>
          <w:sz w:val="24"/>
        </w:rPr>
        <w:t xml:space="preserve"> результаты</w:t>
      </w:r>
    </w:p>
    <w:p w:rsidR="00B53C85" w:rsidRPr="00B865D5" w:rsidRDefault="00B53C85" w:rsidP="00B53C85">
      <w:pPr>
        <w:pStyle w:val="a6"/>
        <w:ind w:firstLine="426"/>
        <w:jc w:val="both"/>
        <w:rPr>
          <w:rFonts w:ascii="Times New Roman" w:hAnsi="Times New Roman"/>
          <w:sz w:val="24"/>
        </w:rPr>
      </w:pPr>
      <w:r w:rsidRPr="00B865D5">
        <w:rPr>
          <w:rFonts w:ascii="Times New Roman" w:hAnsi="Times New Roman"/>
          <w:sz w:val="24"/>
        </w:rPr>
        <w:t xml:space="preserve">Изучение учебного предмета «математика» играет значительную роль в достижении </w:t>
      </w:r>
      <w:proofErr w:type="spellStart"/>
      <w:r w:rsidRPr="00B865D5">
        <w:rPr>
          <w:rFonts w:ascii="Times New Roman" w:hAnsi="Times New Roman"/>
          <w:b/>
          <w:bCs/>
          <w:sz w:val="24"/>
        </w:rPr>
        <w:t>метапредметных</w:t>
      </w:r>
      <w:proofErr w:type="spellEnd"/>
      <w:r w:rsidRPr="00B865D5">
        <w:rPr>
          <w:rFonts w:ascii="Times New Roman" w:hAnsi="Times New Roman"/>
          <w:b/>
          <w:bCs/>
          <w:sz w:val="24"/>
        </w:rPr>
        <w:t xml:space="preserve"> результатов </w:t>
      </w:r>
      <w:r w:rsidRPr="00B865D5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B53C85" w:rsidRPr="00B865D5" w:rsidRDefault="00B53C85" w:rsidP="00B53C85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B53C85" w:rsidRPr="00B865D5" w:rsidRDefault="00B53C85" w:rsidP="00B53C85">
      <w:pPr>
        <w:tabs>
          <w:tab w:val="left" w:pos="366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 xml:space="preserve">            1) овладение способностью принимать и сохранять цели и задачи учебной деятельности, поиска средств ее осуществления;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6) использование знаково-символических сре</w:t>
      </w:r>
      <w:proofErr w:type="gramStart"/>
      <w:r w:rsidRPr="00B865D5">
        <w:rPr>
          <w:rFonts w:ascii="Times New Roman" w:hAnsi="Times New Roman"/>
          <w:sz w:val="24"/>
          <w:szCs w:val="24"/>
        </w:rPr>
        <w:t>дств  пр</w:t>
      </w:r>
      <w:proofErr w:type="gramEnd"/>
      <w:r w:rsidRPr="00B865D5">
        <w:rPr>
          <w:rFonts w:ascii="Times New Roman" w:hAnsi="Times New Roman"/>
          <w:sz w:val="24"/>
          <w:szCs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B865D5">
        <w:rPr>
          <w:rFonts w:ascii="Times New Roman" w:hAnsi="Times New Roman"/>
          <w:sz w:val="24"/>
          <w:szCs w:val="24"/>
        </w:rPr>
        <w:t>о-</w:t>
      </w:r>
      <w:proofErr w:type="gramEnd"/>
      <w:r w:rsidRPr="00B865D5">
        <w:rPr>
          <w:rFonts w:ascii="Times New Roman" w:hAnsi="Times New Roman"/>
          <w:sz w:val="24"/>
          <w:szCs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5D5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 xml:space="preserve"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</w:t>
      </w:r>
      <w:r w:rsidRPr="00B865D5">
        <w:rPr>
          <w:rFonts w:ascii="Times New Roman" w:hAnsi="Times New Roman"/>
          <w:sz w:val="24"/>
          <w:szCs w:val="24"/>
        </w:rPr>
        <w:lastRenderedPageBreak/>
        <w:t>контроль в совместной деятельности, адекватно оценивать собственное поведение и поведение окружающих;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</w:t>
      </w:r>
      <w:proofErr w:type="gramStart"/>
      <w:r w:rsidRPr="00B865D5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B865D5">
        <w:rPr>
          <w:rFonts w:ascii="Times New Roman" w:hAnsi="Times New Roman"/>
          <w:sz w:val="24"/>
          <w:szCs w:val="24"/>
        </w:rPr>
        <w:t xml:space="preserve"> в соответствии с содержанием  учебного предмета « математика»;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 xml:space="preserve">15) овладение базовыми предметными и </w:t>
      </w:r>
      <w:proofErr w:type="spellStart"/>
      <w:r w:rsidRPr="00B865D5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B865D5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 учебного предмета « математика»; формирование начального уровня культуры пользования словарями в системе универсальных учебных действий.</w:t>
      </w:r>
    </w:p>
    <w:p w:rsidR="00B53C85" w:rsidRPr="00B865D5" w:rsidRDefault="00B53C85" w:rsidP="00B53C8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t>Планируемые предметные результаты</w:t>
      </w:r>
    </w:p>
    <w:p w:rsidR="00B53C85" w:rsidRPr="00B865D5" w:rsidRDefault="00B53C85" w:rsidP="00B53C85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/>
          <w:sz w:val="24"/>
          <w:szCs w:val="28"/>
        </w:rPr>
      </w:pPr>
      <w:r w:rsidRPr="00B865D5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B53C85" w:rsidRPr="00B865D5" w:rsidRDefault="00B53C85" w:rsidP="00B53C8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8"/>
          <w:lang w:eastAsia="ru-RU"/>
        </w:rPr>
      </w:pP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 xml:space="preserve">Первый блок </w:t>
      </w:r>
      <w:r w:rsidRPr="00B865D5">
        <w:rPr>
          <w:rFonts w:ascii="Times New Roman" w:hAnsi="Times New Roman"/>
          <w:b/>
          <w:bCs/>
          <w:spacing w:val="2"/>
          <w:sz w:val="24"/>
          <w:szCs w:val="28"/>
          <w:lang w:eastAsia="ru-RU"/>
        </w:rPr>
        <w:t>«</w:t>
      </w:r>
      <w:r w:rsidRPr="00B865D5">
        <w:rPr>
          <w:rFonts w:ascii="Times New Roman" w:hAnsi="Times New Roman"/>
          <w:b/>
          <w:spacing w:val="2"/>
          <w:sz w:val="24"/>
          <w:szCs w:val="28"/>
          <w:lang w:eastAsia="ru-RU"/>
        </w:rPr>
        <w:t>Выпускник научится</w:t>
      </w:r>
      <w:r w:rsidRPr="00B865D5">
        <w:rPr>
          <w:rFonts w:ascii="Times New Roman" w:hAnsi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proofErr w:type="gramStart"/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>во</w:t>
      </w:r>
      <w:proofErr w:type="gramEnd"/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>­первых</w:t>
      </w:r>
      <w:proofErr w:type="spellEnd"/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 xml:space="preserve">, принципиально </w:t>
      </w: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>не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B865D5">
        <w:rPr>
          <w:rFonts w:ascii="Times New Roman" w:hAnsi="Times New Roman"/>
          <w:sz w:val="24"/>
          <w:szCs w:val="28"/>
          <w:lang w:eastAsia="ru-RU"/>
        </w:rPr>
        <w:t>во­вторых</w:t>
      </w:r>
      <w:proofErr w:type="spellEnd"/>
      <w:r w:rsidRPr="00B865D5">
        <w:rPr>
          <w:rFonts w:ascii="Times New Roman" w:hAnsi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B53C85" w:rsidRPr="00B865D5" w:rsidRDefault="00B53C85" w:rsidP="00B53C8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b/>
          <w:bCs/>
          <w:sz w:val="24"/>
          <w:szCs w:val="28"/>
          <w:lang w:eastAsia="ru-RU"/>
        </w:rPr>
      </w:pPr>
      <w:r w:rsidRPr="00B865D5">
        <w:rPr>
          <w:rFonts w:ascii="Times New Roman" w:hAnsi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B865D5">
        <w:rPr>
          <w:rFonts w:ascii="Times New Roman" w:hAnsi="Times New Roman"/>
          <w:sz w:val="24"/>
          <w:szCs w:val="28"/>
          <w:lang w:eastAsia="ru-RU"/>
        </w:rPr>
        <w:t>обучающимися</w:t>
      </w:r>
      <w:proofErr w:type="gramEnd"/>
      <w:r w:rsidRPr="00B865D5">
        <w:rPr>
          <w:rFonts w:ascii="Times New Roman" w:hAnsi="Times New Roman"/>
          <w:sz w:val="24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B53C85" w:rsidRPr="00B865D5" w:rsidRDefault="00B53C85" w:rsidP="00B53C8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pacing w:val="-2"/>
          <w:sz w:val="24"/>
          <w:szCs w:val="28"/>
          <w:lang w:eastAsia="ru-RU"/>
        </w:rPr>
      </w:pPr>
      <w:r w:rsidRPr="00B865D5">
        <w:rPr>
          <w:rFonts w:ascii="Times New Roman" w:hAnsi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B865D5">
        <w:rPr>
          <w:rFonts w:ascii="Times New Roman" w:hAnsi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B865D5">
        <w:rPr>
          <w:rFonts w:ascii="Times New Roman" w:hAnsi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го предмета «математика» и </w:t>
      </w:r>
      <w:r w:rsidRPr="00B865D5">
        <w:rPr>
          <w:rFonts w:ascii="Times New Roman" w:hAnsi="Times New Roman"/>
          <w:iCs/>
          <w:sz w:val="24"/>
          <w:szCs w:val="28"/>
          <w:lang w:eastAsia="ru-RU"/>
        </w:rPr>
        <w:t xml:space="preserve">выделяются курсивом. 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Уровень достижений, </w:t>
      </w:r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 xml:space="preserve">ся, </w:t>
      </w:r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 xml:space="preserve"> Оценка достижения этих целей ведется </w:t>
      </w:r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lastRenderedPageBreak/>
        <w:t>неперсонифицированной</w:t>
      </w:r>
      <w:proofErr w:type="spellEnd"/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B865D5">
        <w:rPr>
          <w:rFonts w:ascii="Times New Roman" w:hAnsi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B53C85" w:rsidRPr="00B865D5" w:rsidRDefault="00B53C85" w:rsidP="00B53C8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z w:val="24"/>
          <w:szCs w:val="28"/>
          <w:lang w:eastAsia="ru-RU"/>
        </w:rPr>
      </w:pPr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можность </w:t>
      </w:r>
      <w:proofErr w:type="gramStart"/>
      <w:r w:rsidRPr="00B865D5">
        <w:rPr>
          <w:rFonts w:ascii="Times New Roman" w:hAnsi="Times New Roman"/>
          <w:sz w:val="24"/>
          <w:szCs w:val="28"/>
          <w:lang w:eastAsia="ru-RU"/>
        </w:rPr>
        <w:t>обучающимся</w:t>
      </w:r>
      <w:proofErr w:type="gramEnd"/>
      <w:r w:rsidRPr="00B865D5">
        <w:rPr>
          <w:rFonts w:ascii="Times New Roman" w:hAnsi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B865D5">
        <w:rPr>
          <w:rFonts w:ascii="Times New Roman" w:hAnsi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B865D5">
        <w:rPr>
          <w:rFonts w:ascii="Times New Roman" w:hAnsi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B865D5">
        <w:rPr>
          <w:rFonts w:ascii="Times New Roman" w:hAnsi="Times New Roman"/>
          <w:bCs/>
          <w:sz w:val="24"/>
          <w:szCs w:val="28"/>
          <w:lang w:eastAsia="ru-RU"/>
        </w:rPr>
        <w:t>невыполнение </w:t>
      </w:r>
      <w:r w:rsidRPr="00B865D5">
        <w:rPr>
          <w:rFonts w:ascii="Times New Roman" w:hAnsi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B865D5">
        <w:rPr>
          <w:rFonts w:ascii="Times New Roman" w:hAnsi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B865D5">
        <w:rPr>
          <w:rFonts w:ascii="Times New Roman" w:hAnsi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B865D5">
        <w:rPr>
          <w:rFonts w:ascii="Times New Roman" w:hAnsi="Times New Roman"/>
          <w:bCs/>
          <w:sz w:val="24"/>
          <w:szCs w:val="28"/>
          <w:lang w:eastAsia="ru-RU"/>
        </w:rPr>
        <w:t xml:space="preserve">ющий уровень обучения. </w:t>
      </w:r>
      <w:r w:rsidRPr="00B865D5">
        <w:rPr>
          <w:rFonts w:ascii="Times New Roman" w:hAnsi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B53C85" w:rsidRPr="00B865D5" w:rsidRDefault="00B53C85" w:rsidP="00B53C85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hAnsi="Times New Roman"/>
          <w:spacing w:val="2"/>
          <w:sz w:val="24"/>
          <w:szCs w:val="28"/>
          <w:lang w:eastAsia="ru-RU"/>
        </w:rPr>
      </w:pP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B865D5">
        <w:rPr>
          <w:rFonts w:ascii="Times New Roman" w:hAnsi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B865D5">
        <w:rPr>
          <w:rFonts w:ascii="Times New Roman" w:hAnsi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B865D5">
        <w:rPr>
          <w:rFonts w:ascii="Times New Roman" w:hAnsi="Times New Roman"/>
          <w:spacing w:val="2"/>
          <w:sz w:val="24"/>
          <w:szCs w:val="28"/>
          <w:lang w:eastAsia="ru-RU"/>
        </w:rPr>
        <w:t xml:space="preserve">к подготовке </w:t>
      </w:r>
      <w:r w:rsidRPr="00B865D5">
        <w:rPr>
          <w:rFonts w:ascii="Times New Roman" w:hAnsi="Times New Roman"/>
          <w:sz w:val="24"/>
          <w:szCs w:val="28"/>
          <w:lang w:eastAsia="ru-RU"/>
        </w:rPr>
        <w:t>обучающихся.</w:t>
      </w:r>
    </w:p>
    <w:p w:rsidR="00B53C85" w:rsidRPr="00B865D5" w:rsidRDefault="00B53C85" w:rsidP="00B53C85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53C85" w:rsidRPr="00B865D5" w:rsidRDefault="00B53C85" w:rsidP="00B53C8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При изучении учебного предмета «Математика» достигаются следу</w:t>
      </w:r>
      <w:r w:rsidRPr="00B865D5">
        <w:rPr>
          <w:rFonts w:ascii="Times New Roman" w:hAnsi="Times New Roman"/>
          <w:sz w:val="24"/>
          <w:szCs w:val="24"/>
        </w:rPr>
        <w:softHyphen/>
        <w:t xml:space="preserve">ющие </w:t>
      </w:r>
      <w:r w:rsidRPr="00B865D5">
        <w:rPr>
          <w:rFonts w:ascii="Times New Roman" w:hAnsi="Times New Roman"/>
          <w:b/>
          <w:bCs/>
          <w:sz w:val="24"/>
          <w:szCs w:val="24"/>
        </w:rPr>
        <w:t>предметные результаты:</w:t>
      </w:r>
      <w:r w:rsidRPr="00B865D5">
        <w:rPr>
          <w:rFonts w:ascii="Times New Roman" w:hAnsi="Times New Roman"/>
          <w:sz w:val="28"/>
          <w:szCs w:val="24"/>
          <w:u w:val="single"/>
        </w:rPr>
        <w:br/>
      </w:r>
    </w:p>
    <w:p w:rsidR="00B53C85" w:rsidRPr="00B865D5" w:rsidRDefault="00B53C85" w:rsidP="00B53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5D5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B53C85" w:rsidRPr="00B865D5" w:rsidRDefault="00B53C85" w:rsidP="00B53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5D5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B53C85" w:rsidRPr="00B865D5" w:rsidRDefault="00B53C85" w:rsidP="00B53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5D5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B53C85" w:rsidRPr="00B865D5" w:rsidRDefault="00B53C85" w:rsidP="00B53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5D5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B53C85" w:rsidRPr="00B865D5" w:rsidRDefault="00B53C85" w:rsidP="00B53C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5D5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Числа и величины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t>Выпускник научится: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читать, записывать, сравнивать, упорядочивать числа от нуля до миллиона;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5D5">
        <w:rPr>
          <w:rFonts w:ascii="Times New Roman" w:hAnsi="Times New Roman"/>
          <w:sz w:val="24"/>
          <w:szCs w:val="24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— грамм; час — минута, минута — секунда; километр — метр, метр — дециметр, дециметр — сантиметр, метр — сантиметр, сантиметр — миллиметр).</w:t>
      </w:r>
      <w:proofErr w:type="gramEnd"/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выбирать единицу для измерения данной величины (длины, массы, площади, времени), объяснять свои действия.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Арифметические действия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5D5">
        <w:rPr>
          <w:rFonts w:ascii="Times New Roman" w:hAnsi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5D5">
        <w:rPr>
          <w:rFonts w:ascii="Times New Roman" w:hAnsi="Times New Roman"/>
          <w:sz w:val="24"/>
          <w:szCs w:val="24"/>
        </w:rPr>
        <w:t>вычислять значение числового выражения (содержащего 2—3</w:t>
      </w:r>
      <w:r w:rsidRPr="00B865D5">
        <w:rPr>
          <w:rFonts w:ascii="Times New Roman" w:hAnsi="Times New Roman"/>
          <w:sz w:val="24"/>
          <w:szCs w:val="24"/>
        </w:rPr>
        <w:t> </w:t>
      </w:r>
      <w:r w:rsidRPr="00B865D5">
        <w:rPr>
          <w:rFonts w:ascii="Times New Roman" w:hAnsi="Times New Roman"/>
          <w:sz w:val="24"/>
          <w:szCs w:val="24"/>
        </w:rPr>
        <w:t>арифметических действия, со скобками и без скобок).</w:t>
      </w:r>
      <w:proofErr w:type="gramEnd"/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выполнять действия с величинами;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использовать свойства арифметических действий для удобства вычислений;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проводить проверку правильности вычислений (с помощью обратного действия, прикидки и оценки результата действия и</w:t>
      </w:r>
      <w:r w:rsidRPr="00B865D5">
        <w:rPr>
          <w:rFonts w:ascii="Times New Roman" w:hAnsi="Times New Roman"/>
          <w:i/>
          <w:sz w:val="24"/>
          <w:szCs w:val="24"/>
        </w:rPr>
        <w:t> </w:t>
      </w:r>
      <w:r w:rsidRPr="00B865D5">
        <w:rPr>
          <w:rFonts w:ascii="Times New Roman" w:hAnsi="Times New Roman"/>
          <w:i/>
          <w:sz w:val="24"/>
          <w:szCs w:val="24"/>
        </w:rPr>
        <w:t>др.).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Работа с текстовыми задачами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решать арифметическим способом (в 1—2 действия) учебные задачи и задачи, связанные с повседневной жизнью;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решать задачи на нахождение доли величины и величины по значению ее доли (половина, треть, четверть, пятая, десятая часть);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оценивать правильность хода решения и реальность ответа на вопрос задачи.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решать задачи в 3—4 действия;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находить разные способы решения задачи.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Пространственные отношения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Геометрические фигуры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описывать взаимное расположение предметов в пространстве и на плоскости;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5D5">
        <w:rPr>
          <w:rFonts w:ascii="Times New Roman" w:hAnsi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распознавать и называть геометрические тела (куб, шар);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соотносить реальные объекты с моделями геометрических фигур.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</w:t>
      </w:r>
      <w:r w:rsidRPr="00B865D5">
        <w:rPr>
          <w:rFonts w:ascii="Times New Roman" w:hAnsi="Times New Roman"/>
          <w:i/>
          <w:sz w:val="24"/>
          <w:szCs w:val="24"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Геометрические величины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измерять длину отрезка;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оценивать размеры геометрических объектов, расстояния приближенно (на глаз).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lastRenderedPageBreak/>
        <w:t>Выпускник получит возможность научиться</w:t>
      </w:r>
      <w:r w:rsidRPr="00B865D5">
        <w:rPr>
          <w:rFonts w:ascii="Times New Roman" w:hAnsi="Times New Roman"/>
          <w:i/>
          <w:sz w:val="24"/>
          <w:szCs w:val="24"/>
        </w:rPr>
        <w:t xml:space="preserve"> вычислять периметр многоугольника, площадь фигуры, составленной из прямоугольников.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Работа с информацией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читать несложные готовые таблицы;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заполнять несложные готовые таблицы;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sz w:val="24"/>
          <w:szCs w:val="24"/>
        </w:rPr>
        <w:t>читать несложные готовые столбчатые диаграммы.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865D5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научиться: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читать несложные готовые круговые диаграммы;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достраивать несложную готовую столбчатую диаграмму;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сравнивать и обобщать информацию, представленную в строках и столбцах несложных таблиц и диаграмм;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865D5">
        <w:rPr>
          <w:rFonts w:ascii="Times New Roman" w:hAnsi="Times New Roman"/>
          <w:i/>
          <w:sz w:val="24"/>
          <w:szCs w:val="24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составлять, записывать и выполнять инструкцию (простой алгоритм), план поиска информации;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распознавать одну и ту же информацию, представленную в разной форме (таблицы и диаграммы);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865D5">
        <w:rPr>
          <w:rFonts w:ascii="Times New Roman" w:hAnsi="Times New Roman"/>
          <w:i/>
          <w:sz w:val="24"/>
          <w:szCs w:val="24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B53C85" w:rsidRPr="00B865D5" w:rsidRDefault="00B53C85" w:rsidP="00B53C85">
      <w:pPr>
        <w:tabs>
          <w:tab w:val="left" w:pos="36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2. Содержание учебного предмета математика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  <w:lang w:eastAsia="en-US"/>
        </w:rPr>
        <w:t xml:space="preserve">        </w:t>
      </w:r>
      <w:r w:rsidRPr="00B865D5">
        <w:rPr>
          <w:rFonts w:ascii="Times New Roman" w:hAnsi="Times New Roman"/>
          <w:b/>
          <w:bCs/>
          <w:iCs/>
          <w:color w:val="auto"/>
          <w:sz w:val="24"/>
          <w:szCs w:val="24"/>
        </w:rPr>
        <w:t>Числа и величины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</w:t>
      </w:r>
      <w:proofErr w:type="gramStart"/>
      <w:r w:rsidRPr="00B865D5">
        <w:rPr>
          <w:rFonts w:ascii="Times New Roman" w:hAnsi="Times New Roman"/>
          <w:color w:val="auto"/>
          <w:sz w:val="24"/>
          <w:szCs w:val="24"/>
        </w:rPr>
        <w:t>,д</w:t>
      </w:r>
      <w:proofErr w:type="gramEnd"/>
      <w:r w:rsidRPr="00B865D5">
        <w:rPr>
          <w:rFonts w:ascii="Times New Roman" w:hAnsi="Times New Roman"/>
          <w:color w:val="auto"/>
          <w:sz w:val="24"/>
          <w:szCs w:val="24"/>
        </w:rPr>
        <w:t xml:space="preserve">лины (мм, см, </w:t>
      </w:r>
      <w:proofErr w:type="spellStart"/>
      <w:r w:rsidRPr="00B865D5"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 w:rsidRPr="00B865D5">
        <w:rPr>
          <w:rFonts w:ascii="Times New Roman" w:hAnsi="Times New Roman"/>
          <w:color w:val="auto"/>
          <w:sz w:val="24"/>
          <w:szCs w:val="24"/>
        </w:rPr>
        <w:t>, м, км), площади, скорости( км/</w:t>
      </w:r>
      <w:proofErr w:type="spellStart"/>
      <w:r w:rsidRPr="00B865D5">
        <w:rPr>
          <w:rFonts w:ascii="Times New Roman" w:hAnsi="Times New Roman"/>
          <w:color w:val="auto"/>
          <w:sz w:val="24"/>
          <w:szCs w:val="24"/>
        </w:rPr>
        <w:t>ч,м</w:t>
      </w:r>
      <w:proofErr w:type="spellEnd"/>
      <w:r w:rsidRPr="00B865D5">
        <w:rPr>
          <w:rFonts w:ascii="Times New Roman" w:hAnsi="Times New Roman"/>
          <w:color w:val="auto"/>
          <w:sz w:val="24"/>
          <w:szCs w:val="24"/>
        </w:rPr>
        <w:t>/</w:t>
      </w:r>
      <w:proofErr w:type="spellStart"/>
      <w:r w:rsidRPr="00B865D5">
        <w:rPr>
          <w:rFonts w:ascii="Times New Roman" w:hAnsi="Times New Roman"/>
          <w:color w:val="auto"/>
          <w:sz w:val="24"/>
          <w:szCs w:val="24"/>
        </w:rPr>
        <w:t>ч,м</w:t>
      </w:r>
      <w:proofErr w:type="spellEnd"/>
      <w:r w:rsidRPr="00B865D5">
        <w:rPr>
          <w:rFonts w:ascii="Times New Roman" w:hAnsi="Times New Roman"/>
          <w:color w:val="auto"/>
          <w:sz w:val="24"/>
          <w:szCs w:val="24"/>
        </w:rPr>
        <w:t>/сек). Соотношения между единицами измерения однородных величи</w:t>
      </w:r>
      <w:proofErr w:type="gramStart"/>
      <w:r w:rsidRPr="00B865D5">
        <w:rPr>
          <w:rFonts w:ascii="Times New Roman" w:hAnsi="Times New Roman"/>
          <w:color w:val="auto"/>
          <w:sz w:val="24"/>
          <w:szCs w:val="24"/>
        </w:rPr>
        <w:t>н(</w:t>
      </w:r>
      <w:proofErr w:type="gramEnd"/>
      <w:r w:rsidRPr="00B865D5">
        <w:rPr>
          <w:rFonts w:ascii="Times New Roman" w:hAnsi="Times New Roman"/>
          <w:color w:val="auto"/>
          <w:sz w:val="24"/>
          <w:szCs w:val="24"/>
        </w:rPr>
        <w:t>килограмм-грамм; час-минута; минута- секунда; километр-метр; метр-дециметр; дециметр-сантиметр; метр-сантиметр; сантиметр-миллиметр). Сравне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B865D5">
        <w:rPr>
          <w:rFonts w:ascii="Times New Roman" w:hAnsi="Times New Roman"/>
          <w:color w:val="auto"/>
          <w:sz w:val="24"/>
          <w:szCs w:val="24"/>
        </w:rPr>
        <w:t>(половина, треть, четверть, десятая, сотая, тысячная).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865D5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        Арифметические действия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B865D5">
        <w:rPr>
          <w:rFonts w:ascii="Times New Roman" w:hAnsi="Times New Roman"/>
          <w:color w:val="auto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865D5">
        <w:rPr>
          <w:rFonts w:ascii="Times New Roman" w:hAnsi="Times New Roman"/>
          <w:color w:val="auto"/>
          <w:sz w:val="24"/>
          <w:szCs w:val="24"/>
        </w:rPr>
        <w:t>с остатком.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>свойств арифметических действий в вычислениях (переста</w:t>
      </w:r>
      <w:r w:rsidRPr="00B865D5">
        <w:rPr>
          <w:rFonts w:ascii="Times New Roman" w:hAnsi="Times New Roman"/>
          <w:color w:val="auto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B865D5">
        <w:rPr>
          <w:rFonts w:ascii="Times New Roman" w:hAnsi="Times New Roman"/>
          <w:color w:val="auto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865D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текстовыми задачами</w:t>
      </w:r>
    </w:p>
    <w:p w:rsidR="00B53C85" w:rsidRPr="00B865D5" w:rsidRDefault="00B53C85" w:rsidP="00B53C85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B865D5">
        <w:rPr>
          <w:spacing w:val="-2"/>
        </w:rPr>
        <w:t>Решение текстовых задач арифметическим способом. Зада</w:t>
      </w:r>
      <w:r w:rsidRPr="00B865D5">
        <w:t xml:space="preserve">чи, содержащие отношения «больше (меньше) </w:t>
      </w:r>
      <w:proofErr w:type="gramStart"/>
      <w:r w:rsidRPr="00B865D5">
        <w:t>на</w:t>
      </w:r>
      <w:proofErr w:type="gramEnd"/>
      <w:r w:rsidRPr="00B865D5">
        <w:t>…», «больше (меньше) в…». Зависимости между величинами, характеризу</w:t>
      </w:r>
      <w:r w:rsidRPr="00B865D5">
        <w:rPr>
          <w:spacing w:val="2"/>
        </w:rPr>
        <w:t>ющими процессы движения, работы, купли</w:t>
      </w:r>
      <w:r w:rsidRPr="00B865D5">
        <w:rPr>
          <w:spacing w:val="2"/>
        </w:rPr>
        <w:noBreakHyphen/>
        <w:t xml:space="preserve">продажи, массы, длины. </w:t>
      </w:r>
      <w:proofErr w:type="gramStart"/>
      <w:r w:rsidRPr="00B865D5">
        <w:lastRenderedPageBreak/>
        <w:t xml:space="preserve">Скорость, время, путь; объем работы, время, производительность труда; количество товара, его цена и стоимость, </w:t>
      </w:r>
      <w:r w:rsidRPr="00B865D5">
        <w:rPr>
          <w:shd w:val="clear" w:color="auto" w:fill="FFFFFF"/>
        </w:rPr>
        <w:t>масса одного предмета, количество предметов, общая масса</w:t>
      </w:r>
      <w:r w:rsidRPr="00B865D5">
        <w:t xml:space="preserve">, определять длину отрезка, сравнивать отрезки, чертить отрезки заданной длины, различать и определять величину длины, </w:t>
      </w:r>
      <w:r w:rsidRPr="00B865D5">
        <w:rPr>
          <w:shd w:val="clear" w:color="auto" w:fill="FFFFFF"/>
        </w:rPr>
        <w:t>находить длину сторон прямоугольника, вычислять площадь и периметр многоугольников.</w:t>
      </w:r>
      <w:proofErr w:type="gramEnd"/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B865D5">
        <w:rPr>
          <w:rFonts w:ascii="Times New Roman" w:hAnsi="Times New Roman"/>
          <w:color w:val="auto"/>
          <w:sz w:val="24"/>
          <w:szCs w:val="24"/>
        </w:rPr>
        <w:t>задачи (схема, таблица, диаграмма и другие модели).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</w:rPr>
        <w:t>Задачи на нахождение доли целого и целого по его доле.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865D5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>Пространственные отношения. Геометрические фи</w:t>
      </w:r>
      <w:r w:rsidRPr="00B865D5">
        <w:rPr>
          <w:rFonts w:ascii="Times New Roman" w:hAnsi="Times New Roman"/>
          <w:b/>
          <w:bCs/>
          <w:iCs/>
          <w:color w:val="auto"/>
          <w:sz w:val="24"/>
          <w:szCs w:val="24"/>
        </w:rPr>
        <w:t>гуры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между, </w:t>
      </w:r>
      <w:r w:rsidRPr="00B865D5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над, рядом, под, внутри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proofErr w:type="gramEnd"/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proofErr w:type="gramStart"/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Распознавание и изображение </w:t>
      </w:r>
      <w:r w:rsidRPr="00B865D5">
        <w:rPr>
          <w:rFonts w:ascii="Times New Roman" w:hAnsi="Times New Roman"/>
          <w:color w:val="auto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>ник, квадрат, окружность, круг.</w:t>
      </w:r>
      <w:proofErr w:type="gramEnd"/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 Использование чертежных инструментов для выполнения построений. Геометрические формы в окружающем мире. Распознавание и называние: </w:t>
      </w:r>
      <w:r w:rsidRPr="00B865D5">
        <w:rPr>
          <w:rFonts w:ascii="Times New Roman" w:hAnsi="Times New Roman"/>
          <w:color w:val="auto"/>
          <w:sz w:val="24"/>
          <w:szCs w:val="24"/>
        </w:rPr>
        <w:t>куб, шар, параллелепипед, пирамида, цилиндр, конус.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865D5">
        <w:rPr>
          <w:rFonts w:ascii="Times New Roman" w:hAnsi="Times New Roman"/>
          <w:b/>
          <w:bCs/>
          <w:iCs/>
          <w:color w:val="auto"/>
          <w:sz w:val="24"/>
          <w:szCs w:val="24"/>
        </w:rPr>
        <w:t>Геометрические величины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B865D5">
        <w:rPr>
          <w:rFonts w:ascii="Times New Roman" w:hAnsi="Times New Roman"/>
          <w:color w:val="auto"/>
          <w:sz w:val="24"/>
          <w:szCs w:val="24"/>
        </w:rPr>
        <w:t>длины отрезка. Единицы длины (</w:t>
      </w:r>
      <w:proofErr w:type="gramStart"/>
      <w:r w:rsidRPr="00B865D5">
        <w:rPr>
          <w:rFonts w:ascii="Times New Roman" w:hAnsi="Times New Roman"/>
          <w:color w:val="auto"/>
          <w:sz w:val="24"/>
          <w:szCs w:val="24"/>
        </w:rPr>
        <w:t>мм</w:t>
      </w:r>
      <w:proofErr w:type="gramEnd"/>
      <w:r w:rsidRPr="00B865D5">
        <w:rPr>
          <w:rFonts w:ascii="Times New Roman" w:hAnsi="Times New Roman"/>
          <w:color w:val="auto"/>
          <w:sz w:val="24"/>
          <w:szCs w:val="24"/>
        </w:rPr>
        <w:t xml:space="preserve">, см, </w:t>
      </w:r>
      <w:proofErr w:type="spellStart"/>
      <w:r w:rsidRPr="00B865D5">
        <w:rPr>
          <w:rFonts w:ascii="Times New Roman" w:hAnsi="Times New Roman"/>
          <w:color w:val="auto"/>
          <w:sz w:val="24"/>
          <w:szCs w:val="24"/>
        </w:rPr>
        <w:t>дм</w:t>
      </w:r>
      <w:proofErr w:type="spellEnd"/>
      <w:r w:rsidRPr="00B865D5">
        <w:rPr>
          <w:rFonts w:ascii="Times New Roman" w:hAnsi="Times New Roman"/>
          <w:color w:val="auto"/>
          <w:sz w:val="24"/>
          <w:szCs w:val="24"/>
        </w:rPr>
        <w:t>, м, км). Периметр. Вычисление периметра многоугольника.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</w:rPr>
        <w:t>Площадь геометрической фигуры. Единицы площади (см</w:t>
      </w:r>
      <w:proofErr w:type="gramStart"/>
      <w:r w:rsidRPr="00B865D5">
        <w:rPr>
          <w:rFonts w:ascii="Times New Roman" w:hAnsi="Times New Roman"/>
          <w:color w:val="auto"/>
          <w:sz w:val="24"/>
          <w:szCs w:val="24"/>
          <w:vertAlign w:val="superscript"/>
        </w:rPr>
        <w:t>2</w:t>
      </w:r>
      <w:proofErr w:type="gramEnd"/>
      <w:r w:rsidRPr="00B865D5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>дм</w:t>
      </w:r>
      <w:r w:rsidRPr="00B865D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>, м</w:t>
      </w:r>
      <w:r w:rsidRPr="00B865D5">
        <w:rPr>
          <w:rFonts w:ascii="Times New Roman" w:hAnsi="Times New Roman"/>
          <w:color w:val="auto"/>
          <w:spacing w:val="2"/>
          <w:sz w:val="24"/>
          <w:szCs w:val="24"/>
          <w:vertAlign w:val="superscript"/>
        </w:rPr>
        <w:t>2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>). Точное и приближенное измерение площади гео</w:t>
      </w:r>
      <w:r w:rsidRPr="00B865D5">
        <w:rPr>
          <w:rFonts w:ascii="Times New Roman" w:hAnsi="Times New Roman"/>
          <w:color w:val="auto"/>
          <w:sz w:val="24"/>
          <w:szCs w:val="24"/>
        </w:rPr>
        <w:t>метрической фигуры. Вычисление площади прямоугольника.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B865D5">
        <w:rPr>
          <w:rFonts w:ascii="Times New Roman" w:hAnsi="Times New Roman"/>
          <w:b/>
          <w:bCs/>
          <w:iCs/>
          <w:color w:val="auto"/>
          <w:sz w:val="24"/>
          <w:szCs w:val="24"/>
        </w:rPr>
        <w:t>Работа с информацией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z w:val="24"/>
          <w:szCs w:val="24"/>
        </w:rPr>
        <w:t xml:space="preserve">Сбор и представление информации, связанной со счетом 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(пересчетом), измерением величин; фиксирование, анализ </w:t>
      </w:r>
      <w:r w:rsidRPr="00B865D5">
        <w:rPr>
          <w:rFonts w:ascii="Times New Roman" w:hAnsi="Times New Roman"/>
          <w:color w:val="auto"/>
          <w:sz w:val="24"/>
          <w:szCs w:val="24"/>
        </w:rPr>
        <w:t>полученной информации.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4"/>
        </w:rPr>
      </w:pPr>
      <w:proofErr w:type="gramStart"/>
      <w:r w:rsidRPr="00B865D5">
        <w:rPr>
          <w:rFonts w:ascii="Times New Roman" w:hAnsi="Times New Roman"/>
          <w:color w:val="auto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pacing w:val="-2"/>
          <w:sz w:val="24"/>
          <w:szCs w:val="24"/>
        </w:rPr>
        <w:t>Составление конечной последовательности (цепочки) пред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>метов, чисел,</w:t>
      </w:r>
      <w:r w:rsidRPr="00B865D5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r w:rsidRPr="00B865D5">
        <w:rPr>
          <w:rFonts w:ascii="Times New Roman" w:hAnsi="Times New Roman"/>
          <w:color w:val="auto"/>
          <w:sz w:val="24"/>
          <w:shd w:val="clear" w:color="auto" w:fill="FFFFFF"/>
        </w:rPr>
        <w:t>числовых выражений</w:t>
      </w: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, геометрических фигур по правилу. </w:t>
      </w:r>
      <w:r w:rsidRPr="00B865D5">
        <w:rPr>
          <w:rFonts w:ascii="Times New Roman" w:hAnsi="Times New Roman"/>
          <w:color w:val="auto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B53C85" w:rsidRPr="00B865D5" w:rsidRDefault="00B53C85" w:rsidP="00B53C85">
      <w:pPr>
        <w:pStyle w:val="a4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B865D5">
        <w:rPr>
          <w:rFonts w:ascii="Times New Roman" w:hAnsi="Times New Roman"/>
          <w:color w:val="auto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B865D5">
        <w:rPr>
          <w:rFonts w:ascii="Times New Roman" w:hAnsi="Times New Roman"/>
          <w:color w:val="auto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53C85" w:rsidRPr="00B865D5" w:rsidRDefault="00B53C85" w:rsidP="00B53C85">
      <w:pPr>
        <w:tabs>
          <w:tab w:val="left" w:pos="366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отведенных на освоение каждой темы</w:t>
      </w:r>
    </w:p>
    <w:p w:rsidR="00B53C85" w:rsidRPr="00B865D5" w:rsidRDefault="00B53C85" w:rsidP="00B53C85">
      <w:pPr>
        <w:tabs>
          <w:tab w:val="left" w:pos="366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B865D5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7654"/>
        <w:gridCol w:w="992"/>
      </w:tblGrid>
      <w:tr w:rsidR="00B53C85" w:rsidRPr="00B865D5" w:rsidTr="00B53C85">
        <w:trPr>
          <w:trHeight w:val="517"/>
        </w:trPr>
        <w:tc>
          <w:tcPr>
            <w:tcW w:w="1101" w:type="dxa"/>
            <w:vMerge w:val="restart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865D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865D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4" w:type="dxa"/>
            <w:vMerge w:val="restart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B53C85" w:rsidRPr="00B865D5" w:rsidTr="00B53C85">
        <w:trPr>
          <w:trHeight w:val="517"/>
        </w:trPr>
        <w:tc>
          <w:tcPr>
            <w:tcW w:w="1101" w:type="dxa"/>
            <w:vMerge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85" w:rsidRPr="00B865D5" w:rsidTr="00B53C85">
        <w:trPr>
          <w:trHeight w:val="294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1 - 2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ИОТ №001. Вводный инструктаж. Сравнение предметов по их свойствам.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Направления движения: слева направо, справа налево.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271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Таблицы.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274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tabs>
                <w:tab w:val="left" w:pos="5130"/>
              </w:tabs>
              <w:rPr>
                <w:color w:val="auto"/>
              </w:rPr>
            </w:pPr>
            <w:r w:rsidRPr="00B865D5">
              <w:rPr>
                <w:color w:val="auto"/>
              </w:rPr>
              <w:t>Расположение на плоскости групп предметов.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Работа с числами от 1 до 5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Работа с числами от 6 до 9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Конструирование плоских фигур из частей.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Подготовка к  выполнению сложения.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 Геометрические фигуры.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Развитие пространственных представлений. «Шагаем» по линейке. Вправо. Влево. 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 Подготовка к введению вычитания.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Сравнение двух множе</w:t>
            </w:r>
            <w:proofErr w:type="gramStart"/>
            <w:r w:rsidRPr="00B865D5">
              <w:rPr>
                <w:color w:val="auto"/>
              </w:rPr>
              <w:t>ств пр</w:t>
            </w:r>
            <w:proofErr w:type="gramEnd"/>
            <w:r w:rsidRPr="00B865D5">
              <w:rPr>
                <w:color w:val="auto"/>
              </w:rPr>
              <w:t>едметов по их численности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Подготовка к решению арифметических задач.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Сложение  чисел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 чисел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Различие  числа и цифры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Знакомство с числом и цифрой 0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Измерение  длины в сантиметрах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Увеличение и уменьшение числа на 1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Увеличение и уменьшение числа на 2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Число 10 и его запись цифрами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Дециметр.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Многоугольники.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Понятие об арифметической задаче.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Решение задач.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Числа от 11 до20.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rPr>
          <w:trHeight w:val="217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Измерение длины в дециметрах и сантиметрах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Составление задач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Числа от 1 до 20.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36-37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Подготовка к введению умножения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Составление и решение задач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Числа второго десятка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40-41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 Умножение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Решение арифметических задач.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proofErr w:type="gramStart"/>
            <w:r w:rsidRPr="00B865D5">
              <w:rPr>
                <w:color w:val="auto"/>
              </w:rPr>
              <w:t>Верно</w:t>
            </w:r>
            <w:proofErr w:type="gramEnd"/>
            <w:r w:rsidRPr="00B865D5">
              <w:rPr>
                <w:color w:val="auto"/>
              </w:rPr>
              <w:t xml:space="preserve"> или неверно?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Подготовка к введению деления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rPr>
          <w:trHeight w:val="329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46-47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Деление на равные части.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Сравнение результатов арифметических действий.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Работа с числами второго десятка 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Решение задач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>Сложение и вычитание чисел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pStyle w:val="Default"/>
              <w:rPr>
                <w:color w:val="auto"/>
              </w:rPr>
            </w:pPr>
            <w:r w:rsidRPr="00B865D5">
              <w:rPr>
                <w:color w:val="auto"/>
              </w:rPr>
              <w:t xml:space="preserve"> Умножение и деление чисел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pStyle w:val="Default"/>
              <w:jc w:val="center"/>
              <w:rPr>
                <w:color w:val="auto"/>
              </w:rPr>
            </w:pPr>
            <w:r w:rsidRPr="00B865D5">
              <w:rPr>
                <w:color w:val="auto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Выполнение заданий разными способами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Перестановка чисел при сложении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Закрепление темы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Промежуточная диагностическая работа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276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60-61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Шар, куб.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67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62-63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Сложение с числом 0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64-65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Свойства вычитания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66-67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числа 0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Деление на группы по несколько предметов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70-71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Сложение с числом 10.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по теме « Свойства арифметических действий»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74-75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Прибавление и вычитание числа 1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76-77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Прибавление числа 2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lastRenderedPageBreak/>
              <w:t>78-79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числа 2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80-81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Прибавление числа 3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82-83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Вычитание числа 3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84-86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Прибавление числа 4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87-89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числа 4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90-92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Прибавление и вычитание числа 5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93-94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Прибавление и вычитание числа 6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Проверочная работа по теме: «Сложение и вычитание чисел от 1 до 6»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Обобщение темы «Сложение и вычитание чисел от 1 до 6»,  Урок-путешествие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Сравнение чисел по рисункам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Сравнение чисел с помощью шкалы линейки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Сравнение чисел с помощью цветных стрелок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Результат сравнения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102-104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>На сколько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больше или меньше.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105-106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107-108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Уменьшение числа на несколько единиц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Проверочная работа по теме: «Сравнение чисел»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Прибавление числа 7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Прибавление числа 8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Прибавление числа 9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Проверочная работа по теме: «Сложение чисел от 1 до 9  с переходом через десяток»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числа 7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числа 8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числа 9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Сложение и вычитание. Скобки.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Сложение и вычитание. Скобки. Числовые выражения со скобками вида (а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>+-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>в)+-с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Числовые выражения со скобками вида с +- (а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>+-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>в)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Проверочная работа по теме: «Таблица сложения и вычитания в пределах 20»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211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201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191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195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Ось симметрии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Пары симметричных точек, отрезков, многоугольников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Построение фигуры, симметричной данной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199"/>
        </w:trPr>
        <w:tc>
          <w:tcPr>
            <w:tcW w:w="1101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Фигуры, имеющие одну или несколько осей симметрии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Обобщающий урок по темам года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3C85" w:rsidRDefault="00B53C85" w:rsidP="00B53C85"/>
    <w:p w:rsidR="00B53C85" w:rsidRPr="00E74953" w:rsidRDefault="00B53C85" w:rsidP="00B53C85">
      <w:pPr>
        <w:rPr>
          <w:rFonts w:ascii="Times New Roman" w:hAnsi="Times New Roman"/>
          <w:b/>
          <w:sz w:val="24"/>
        </w:rPr>
      </w:pPr>
      <w:r w:rsidRPr="00E74953">
        <w:rPr>
          <w:rFonts w:ascii="Times New Roman" w:hAnsi="Times New Roman"/>
          <w:b/>
          <w:sz w:val="24"/>
        </w:rPr>
        <w:t>2 класс</w:t>
      </w:r>
    </w:p>
    <w:tbl>
      <w:tblPr>
        <w:tblpPr w:leftFromText="180" w:rightFromText="180" w:vertAnchor="text" w:horzAnchor="margin" w:tblpY="385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829"/>
        <w:gridCol w:w="992"/>
      </w:tblGrid>
      <w:tr w:rsidR="00B53C85" w:rsidRPr="00E74953" w:rsidTr="00B53C85">
        <w:tc>
          <w:tcPr>
            <w:tcW w:w="959" w:type="dxa"/>
          </w:tcPr>
          <w:p w:rsidR="00B53C85" w:rsidRPr="00E74953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5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9" w:type="dxa"/>
          </w:tcPr>
          <w:p w:rsidR="00B53C85" w:rsidRPr="00E74953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4953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992" w:type="dxa"/>
          </w:tcPr>
          <w:p w:rsidR="00B53C85" w:rsidRPr="00E74953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eastAsia="Arial" w:hAnsi="Times New Roman"/>
                <w:sz w:val="24"/>
                <w:szCs w:val="24"/>
              </w:rPr>
              <w:t>ИОТ № 1.Вводный инструктаж</w:t>
            </w:r>
            <w:proofErr w:type="gramStart"/>
            <w:r w:rsidRPr="00B865D5">
              <w:rPr>
                <w:rFonts w:ascii="Times New Roman" w:eastAsia="Arial" w:hAnsi="Times New Roman"/>
                <w:sz w:val="24"/>
                <w:szCs w:val="24"/>
              </w:rPr>
              <w:t>.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Повторение за 3 класс.</w:t>
            </w:r>
            <w:r w:rsidRPr="00B865D5">
              <w:rPr>
                <w:rFonts w:eastAsia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Счёт десятками в пределах 100.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Двузначные числа и их запись.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78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Луч и его обозначение.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88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Числовой луч.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96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12-15.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Метр. Соотношения между единицами длины.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Проверочная</w:t>
            </w:r>
            <w:r w:rsidRPr="00B86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работа   по </w:t>
            </w:r>
            <w:proofErr w:type="spellStart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теме:«Запись</w:t>
            </w:r>
            <w:proofErr w:type="spellEnd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и сравнение двузначных </w:t>
            </w:r>
            <w:proofErr w:type="spellStart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чисел</w:t>
            </w:r>
            <w:proofErr w:type="gramStart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.Л</w:t>
            </w:r>
            <w:proofErr w:type="gramEnd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уч</w:t>
            </w:r>
            <w:proofErr w:type="spellEnd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16-18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Работа над ошибками. Многоугольник и его элементы.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386"/>
        </w:trPr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19-21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Частные случаи сложения  и вычитание вида  26+2, 26-2, 26+10, 26-10. 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22-24.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Запись сложения столбиком.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25-26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Запись вычитания  столбиком.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27-28..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Сложение двузначных чисел (общий случай).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Вычитание двузначных чисел (общий случай).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B865D5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работа    за 1 четверть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Анализ ошибок допущенных в контрольной работе.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33-36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>ложение и вычитание двузначных чисел (общий случай).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37-39.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Периметр многоугольника.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40-42.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Окружность, ее центр и радиус.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Взаимное расположение фигур на плоскости.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390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45-47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числа 2 и деление на 2. Половина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557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Умножение числа 3 и деление на 3.  Третья часть числа.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557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49-51.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числа 3 и деление на 3.  Третья часть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52-55.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числа 4 и деление на 4. Четверть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56.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Проверочная</w:t>
            </w:r>
            <w:r w:rsidRPr="00B86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работа  «Таблица умножения однозначных чисел на 2,3,4»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339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</w:p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396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58-60.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числа 5 и деление на 5. Пятая часть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272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B865D5">
              <w:rPr>
                <w:rFonts w:ascii="Times New Roman" w:eastAsia="Batang" w:hAnsi="Times New Roman"/>
                <w:sz w:val="24"/>
                <w:szCs w:val="24"/>
              </w:rPr>
              <w:t>61.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B865D5">
              <w:rPr>
                <w:rFonts w:ascii="Times New Roman" w:eastAsia="Batang" w:hAnsi="Times New Roman"/>
                <w:sz w:val="24"/>
                <w:szCs w:val="24"/>
              </w:rPr>
              <w:t>Контрольная работа    за 2  четверть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</w:tr>
      <w:tr w:rsidR="00B53C85" w:rsidRPr="00B865D5" w:rsidTr="00B53C85">
        <w:trPr>
          <w:trHeight w:val="271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 Работа над ошибками. Умножение числа 6 и деление на 6. Шестая часть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314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-67.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 Умножение числа 6 и деление на 6. Шестая часть числа. 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Проверочная</w:t>
            </w:r>
            <w:r w:rsidRPr="00B86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работа  «Таблица умножения однозначных чисел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,5,6.Задачи на умножение и деление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68-72.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Площадь фигуры. Единицы площади.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73-77.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Умножение числа 7 и деление  на 7. Седьмая часть числа.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78-82.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числа 8 и деление  на 8. Восьмая часть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83-87.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числа 9 и деление  на 9. Девятая часть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B865D5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Проверочная</w:t>
              </w:r>
              <w:r w:rsidRPr="00B865D5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 xml:space="preserve"> </w:t>
              </w:r>
              <w:r w:rsidRPr="00B865D5">
                <w:rPr>
                  <w:rStyle w:val="a8"/>
                  <w:rFonts w:ascii="Times New Roman" w:hAnsi="Times New Roman"/>
                  <w:sz w:val="24"/>
                  <w:szCs w:val="24"/>
                </w:rPr>
                <w:t xml:space="preserve"> р</w:t>
              </w:r>
              <w:r w:rsidRPr="00B53C85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абота     по   теме «Табличные случаи умножения и деления на 7, 8 и 9».</w:t>
              </w:r>
            </w:hyperlink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Анализ ошибок допущенных в контрольной работе. </w:t>
            </w:r>
          </w:p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90-94.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Во сколько раз больше или меньше?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53C85" w:rsidRPr="00B865D5" w:rsidTr="00B53C85">
        <w:trPr>
          <w:trHeight w:val="703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95-97.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Решение задач на увеличение и уменьшение числа в несколько раз.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308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Контрольная  работа за 3 четверть. 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308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Анализ контрольной работы и работа над ошибками. Решение задач на увеличение и уменьшение числа в несколько раз.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lastRenderedPageBreak/>
              <w:t>100-102.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Решение задач на увеличение и уменьшение числа в несколько </w:t>
            </w:r>
            <w:proofErr w:type="spellStart"/>
            <w:r w:rsidRPr="00B865D5">
              <w:rPr>
                <w:rFonts w:ascii="Times New Roman" w:hAnsi="Times New Roman"/>
                <w:sz w:val="24"/>
                <w:szCs w:val="24"/>
              </w:rPr>
              <w:t>раз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>.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роверочная</w:t>
            </w:r>
            <w:proofErr w:type="spellEnd"/>
            <w:r w:rsidRPr="00B86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B865D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по теме «Решение задач  на кратное сравнение чисел»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 Решение задач на увеличение и уменьшение числа в несколько раз. 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105-106.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Нахождение нескольких долей числа.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107-109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Названия чисел в записях действий.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110-112.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Числовые выражения.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113-115.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Составление числовых выражений</w:t>
            </w:r>
            <w:proofErr w:type="gramStart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>Проверочная</w:t>
            </w:r>
            <w:r w:rsidRPr="00B86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работа  по теме: «Числовые вы</w:t>
            </w:r>
            <w:r>
              <w:rPr>
                <w:rFonts w:ascii="Times New Roman" w:hAnsi="Times New Roman"/>
                <w:sz w:val="24"/>
                <w:szCs w:val="24"/>
              </w:rPr>
              <w:t>ражения ».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116-117.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Угол. Прямой угол.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118-120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Прямоугольник. Квадрат.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Проверочная</w:t>
            </w:r>
            <w:r w:rsidRPr="00B86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работа  по теме: «</w:t>
            </w:r>
            <w:r>
              <w:rPr>
                <w:rFonts w:ascii="Times New Roman" w:hAnsi="Times New Roman"/>
                <w:sz w:val="24"/>
                <w:szCs w:val="24"/>
              </w:rPr>
              <w:t>Табличные случаи умножения и деления с числами 2,3,4,5,6,7,8 и 9».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121-124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прямоугольника.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125-130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  <w:r w:rsidRPr="00B865D5">
              <w:rPr>
                <w:rFonts w:ascii="Times New Roman" w:hAnsi="Times New Roman"/>
                <w:bCs/>
                <w:sz w:val="24"/>
                <w:szCs w:val="24"/>
              </w:rPr>
              <w:t xml:space="preserve"> Проверочная</w:t>
            </w:r>
            <w:r w:rsidRPr="00B865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работа по теме «</w:t>
            </w:r>
            <w:proofErr w:type="spellStart"/>
            <w:r w:rsidRPr="00B865D5">
              <w:rPr>
                <w:rFonts w:ascii="Times New Roman" w:hAnsi="Times New Roman"/>
                <w:sz w:val="24"/>
                <w:szCs w:val="24"/>
              </w:rPr>
              <w:t>Прямоугольник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>вадрат.Периметр</w:t>
            </w:r>
            <w:proofErr w:type="spellEnd"/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и площадь прямоугольника».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65D5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Контрольная  работа  за 4 четверть.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489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Повторение изученного за курс 2 класса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503"/>
        </w:trPr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Годовая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 xml:space="preserve">контрольная  работа.  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c>
          <w:tcPr>
            <w:tcW w:w="95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829" w:type="dxa"/>
          </w:tcPr>
          <w:p w:rsidR="00B53C85" w:rsidRPr="00B865D5" w:rsidRDefault="00B53C85" w:rsidP="00B53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3C85" w:rsidRPr="00E74953" w:rsidRDefault="00B53C85" w:rsidP="00B53C85">
      <w:pPr>
        <w:rPr>
          <w:rFonts w:ascii="Times New Roman" w:hAnsi="Times New Roman"/>
          <w:b/>
          <w:sz w:val="24"/>
        </w:rPr>
      </w:pPr>
    </w:p>
    <w:p w:rsidR="00B53C85" w:rsidRDefault="00B53C85" w:rsidP="00B53C85">
      <w:pPr>
        <w:rPr>
          <w:rFonts w:ascii="Times New Roman" w:hAnsi="Times New Roman"/>
          <w:b/>
          <w:sz w:val="24"/>
        </w:rPr>
      </w:pPr>
      <w:r w:rsidRPr="00E74953">
        <w:rPr>
          <w:rFonts w:ascii="Times New Roman" w:hAnsi="Times New Roman"/>
          <w:b/>
          <w:sz w:val="24"/>
        </w:rPr>
        <w:t>3 класс</w:t>
      </w:r>
    </w:p>
    <w:tbl>
      <w:tblPr>
        <w:tblpPr w:leftFromText="180" w:rightFromText="180" w:vertAnchor="text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7798"/>
        <w:gridCol w:w="992"/>
      </w:tblGrid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Кол-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тво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  <w:tr w:rsidR="00B53C85" w:rsidTr="00B53C85">
        <w:trPr>
          <w:trHeight w:val="3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ИОТ № 001.Вводный инструктаж. Числа от 100 до 1000.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2-3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Повторение за 2 класс. Числа от 100 до 1000.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4-6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Повторение за 2 класс. Сравнение чисел. Знаки «&lt;» и «&gt;».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7-9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Повторение за 2 класс. Единицы длины: километр, миллиметр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shd w:val="clear" w:color="auto" w:fill="FFFFFF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Ломаная линия.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13-14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Ломаная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и её элементы.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15-17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Длина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ломаной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18-21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Масса и её единицы: килограмм, грамм.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22-24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Вместимость и ее единица - литр.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Сложение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Устные и письменные приемы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Письменные приемы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Закрепление по теме «Письменные приемы сложения».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Проверочная работа</w:t>
            </w:r>
            <w:r>
              <w:rPr>
                <w:rFonts w:ascii="Times New Roman" w:eastAsia="Arial" w:hAnsi="Times New Roman"/>
                <w:iCs/>
                <w:sz w:val="24"/>
                <w:szCs w:val="24"/>
                <w:shd w:val="clear" w:color="auto" w:fill="FFFFFF"/>
              </w:rPr>
              <w:t xml:space="preserve"> по теме «Сложение и вычитание трёхзначных чисел»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Контрольная работа за 1 четверть.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rPr>
          <w:trHeight w:val="36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Анализ контрольной работы, работа над ошибками.</w:t>
            </w:r>
          </w:p>
          <w:p w:rsidR="00B53C85" w:rsidRDefault="00B53C85" w:rsidP="00B53C85">
            <w:pPr>
              <w:spacing w:after="0" w:line="240" w:lineRule="auto"/>
              <w:ind w:left="720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Вычитание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Письменные и устные приемы вычислений.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Решение задач на вычитание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Сложение и вычитание в пределах 1000.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Закрепление по теме «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Сложение и вычитание в пределах 1000».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Сочетательное свойство сложения.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Закрепление по теме</w:t>
            </w:r>
          </w:p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«Сочетательное свойство сложения».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Повторение по теме «Сочетательное свойство сложения».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Сумма трёх и более слагаемых.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Закрепление по теме «Сумма трёх и более слагаемых».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Повторение по теме «Сложение и вычитание в пределах 1000».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Сочетательное свойство умножения.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Закрепление по теме «Сочетательное свойство умножения».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Вспоминаем пройденное по теме «Сложение и вычитание в пределах1000».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Произведение трёх и более множителей.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Закрепление по теме «Произведение трёх и более множителей».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Закрепление по теме «Упрощение выражений, содержащих в скобках умножение или деление».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autoSpaceDE w:val="0"/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Проверочная работа по теме «Сложение и вычитание трёхзначных чисел. Свойства сложения и умножения»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Работа над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autoSpaceDE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Cs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Симметрия на клетчатой бумаге.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Построение </w:t>
            </w:r>
            <w:proofErr w:type="gramStart"/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симметричных</w:t>
            </w:r>
            <w:proofErr w:type="gramEnd"/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 xml:space="preserve"> прямых на клетчатой бумаге (практическая работа).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55-58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Порядок выполнения действий в выражениях без скобок.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59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  <w:shd w:val="clear" w:color="auto" w:fill="FFFFFF"/>
              </w:rPr>
              <w:t xml:space="preserve">Итоговая контрольная работа </w:t>
            </w: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за 1 полугодие.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Default="00B53C85" w:rsidP="00B53C85">
            <w:pPr>
              <w:spacing w:after="0" w:line="240" w:lineRule="auto"/>
              <w:rPr>
                <w:rFonts w:ascii="Times New Roman" w:eastAsia="Arial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Анализ контрольной работы, работа над ошибками.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61-63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Порядок выполнения действий в выражениях со скобками.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Default="00B53C85" w:rsidP="00B53C85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B53C85" w:rsidTr="00B53C85">
        <w:trPr>
          <w:trHeight w:val="2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Верные и неверные предложения (высказыв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ния).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Уравнения и неравенства. 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Математический ди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Числовые равенства и н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венства.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Свойства числовых р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венств.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Вспоминаем </w:t>
            </w:r>
            <w:proofErr w:type="gramStart"/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пройденное</w:t>
            </w:r>
            <w:proofErr w:type="gramEnd"/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«Числовые равенства и неравенства, их сво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Самостоятельная работа</w:t>
            </w: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по теме «Числовые равенства и неравенс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Решение пр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меров и задач.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 «Числовые равенства и неравенства»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работы, работа над оши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ками. </w:t>
            </w:r>
          </w:p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окружности на равные части.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«Деление окружности на равные ча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ти».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суммы на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суммы на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«Умножение суммы на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ние на 10 и на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ние на 10 и на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«Умножение на 10 и на 100».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вида 50· 9, 200·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вида 50· 9, 200·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Умножение вида 50· 9, 200· 4. 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Математический ди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«Умножение вида 50· 9, 200· 4».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Прямая.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мая.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Текущая проверочная работа. 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Прямая. Деление окружности на равные 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однозна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однозна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Письменный прием умножения трехзначного числа на </w:t>
            </w:r>
            <w:proofErr w:type="gramStart"/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нозначное</w:t>
            </w:r>
            <w:proofErr w:type="gramEnd"/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однозна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однозна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контрольная работа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по теме «Умножение двухзначных и трехзначных чисел на одн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Анализ ошибок, допущенных в контрольной работе. Вспоминаем пройденное по теме «Умножение на однозначное число в пред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лах 1000».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Итоговая контрольная работа  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за 3-ю че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верть.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Единицы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единицами врем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единицами врем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«Измерение времени». Самостоятельная р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бота.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10 и на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ного ча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ного ча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ного ча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«Нахождение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ного ча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стного».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с оста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ком.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с остат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ком. Самостоятел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ная работа.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нозначное число. 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Математический ди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</w:t>
            </w:r>
            <w:r w:rsidRPr="00B53C8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тант.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«Деление на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«Деление на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 «Д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ление на од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D549AD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Текущая контрольная работа </w:t>
            </w:r>
            <w:r w:rsidR="00B53C85"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по теме «Деление дву</w:t>
            </w:r>
            <w:r w:rsidR="00B53C85"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B53C85"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значных и трехзначных чисел на однозначное чи</w:t>
            </w:r>
            <w:r w:rsidR="00B53C85"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B53C85"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да 23·40.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да 23·40.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в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да 23·40.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Вспоминаем пройденное по теме «Умнож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ние вида 23·40».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двузначное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двузначное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Устные и письменные приемы умнож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двузначное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на двузначное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дву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дву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Текущая проверочная работа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теме «Умножение и деление двухзначных и трехзна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ных чисел на двузначное число».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дву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за 4 четверть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по теме «Деление на дву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значное чи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ло».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Деление на дву</w:t>
            </w: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значное число.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B53C85" w:rsidTr="00B53C8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годовая контрольная раб</w:t>
            </w: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</w:t>
            </w:r>
            <w:r w:rsidR="00D549A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C85" w:rsidRPr="00B53C85" w:rsidRDefault="00B53C85" w:rsidP="00B53C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53C8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tbl>
      <w:tblPr>
        <w:tblW w:w="51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798"/>
        <w:gridCol w:w="992"/>
      </w:tblGrid>
      <w:tr w:rsidR="00D549AD" w:rsidRPr="00D549AD" w:rsidTr="00D549AD">
        <w:trPr>
          <w:trHeight w:val="20"/>
        </w:trPr>
        <w:tc>
          <w:tcPr>
            <w:tcW w:w="507" w:type="pct"/>
            <w:shd w:val="clear" w:color="auto" w:fill="auto"/>
          </w:tcPr>
          <w:p w:rsidR="00D549AD" w:rsidRPr="00D549AD" w:rsidRDefault="00D549AD" w:rsidP="00966A6D">
            <w:pPr>
              <w:rPr>
                <w:rFonts w:ascii="Times New Roman" w:hAnsi="Times New Roman"/>
                <w:color w:val="000000"/>
                <w:sz w:val="24"/>
              </w:rPr>
            </w:pPr>
            <w:r w:rsidRPr="00D549AD"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986" w:type="pct"/>
          </w:tcPr>
          <w:p w:rsidR="00D549AD" w:rsidRPr="00D549AD" w:rsidRDefault="00D549AD" w:rsidP="00D549AD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 w:rsidRPr="00D549AD">
              <w:rPr>
                <w:rFonts w:ascii="Times New Roman" w:hAnsi="Times New Roman"/>
                <w:color w:val="000000"/>
                <w:sz w:val="24"/>
              </w:rPr>
              <w:t>«В одной математ</w:t>
            </w:r>
            <w:r w:rsidRPr="00D549AD">
              <w:rPr>
                <w:rFonts w:ascii="Times New Roman" w:hAnsi="Times New Roman"/>
                <w:color w:val="000000"/>
                <w:sz w:val="24"/>
              </w:rPr>
              <w:t>и</w:t>
            </w:r>
            <w:r w:rsidRPr="00D549AD">
              <w:rPr>
                <w:rFonts w:ascii="Times New Roman" w:hAnsi="Times New Roman"/>
                <w:color w:val="000000"/>
                <w:sz w:val="24"/>
              </w:rPr>
              <w:t>ческой стране».</w:t>
            </w:r>
          </w:p>
        </w:tc>
        <w:tc>
          <w:tcPr>
            <w:tcW w:w="507" w:type="pct"/>
          </w:tcPr>
          <w:p w:rsidR="00D549AD" w:rsidRPr="00D549AD" w:rsidRDefault="00D549AD" w:rsidP="00D549AD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549A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</w:tbl>
    <w:p w:rsidR="00B53C85" w:rsidRDefault="00B53C85" w:rsidP="00B53C85">
      <w:pPr>
        <w:rPr>
          <w:rFonts w:ascii="Times New Roman" w:hAnsi="Times New Roman"/>
          <w:b/>
          <w:sz w:val="24"/>
        </w:rPr>
      </w:pPr>
    </w:p>
    <w:p w:rsidR="00B53C85" w:rsidRDefault="00B53C85" w:rsidP="00B53C8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 класс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7654"/>
        <w:gridCol w:w="992"/>
      </w:tblGrid>
      <w:tr w:rsidR="00B53C85" w:rsidRPr="00B865D5" w:rsidTr="00B53C85">
        <w:trPr>
          <w:trHeight w:val="623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Тематическое планирование по темам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53C85" w:rsidRPr="00B865D5" w:rsidTr="00B53C85">
        <w:trPr>
          <w:trHeight w:val="70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ИОТ № 1. Вводный инструктаж. </w:t>
            </w:r>
            <w:r>
              <w:rPr>
                <w:rFonts w:ascii="Times New Roman" w:hAnsi="Times New Roman"/>
                <w:sz w:val="24"/>
                <w:szCs w:val="24"/>
              </w:rPr>
              <w:t>Повторение за 4 четверть.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rPr>
          <w:trHeight w:val="70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Десятичная  система  счисления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70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Чтение  и запись  многозначных чисел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385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7-8.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91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Сравнение многозначных чисел. Решение примеров.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336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10-12.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Сложение многозначных чисел.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269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13-15.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Вычитание многозначных чисел.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374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16-17.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Построение прямоугольников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66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18-20.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Скорость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355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21-24.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rPr>
          <w:trHeight w:val="276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25-26.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Координатный угол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379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Графики.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285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Диаграммы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943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по темам  « Чтение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запись, сравнение многозначных чисел, сложение и вычитание  многозначных чисел, задачи на движение, координатный угол, графики и диаграммы»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657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Работа над  ошибками.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299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31-32.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Переместительное свойство сложения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389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33-34.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Сочетательные свойства сложения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417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35-36.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План и масштаб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87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37-38.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Многогранники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377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lastRenderedPageBreak/>
              <w:t>39-40.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Распределительные свойства умножения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564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41-42.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Умножение на 1000, 10000, 100000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415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43-44.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Прямоугольный параллелепипед. Куб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278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45-46.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Тонна и центнер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369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47-49.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Задачи на  движение  в противоположных направлениях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288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50-51.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Пирамида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3C85" w:rsidRPr="00B865D5" w:rsidTr="00B53C85">
        <w:trPr>
          <w:trHeight w:val="661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52-54.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Задачи на  движение  в противоположных направлениях, встречное движение. 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3C85" w:rsidRPr="00B865D5" w:rsidTr="00B53C85">
        <w:trPr>
          <w:trHeight w:val="421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55-58.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B865D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865D5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3C85" w:rsidRPr="00B865D5" w:rsidTr="00B53C85">
        <w:trPr>
          <w:trHeight w:val="974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7654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Контрольная работа №3 по темам « Умножение на 1000, 10000, задачи на движение в противоположном и встречном движении, свойства арифметических действий»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3C85" w:rsidRPr="00B865D5" w:rsidTr="00B53C85">
        <w:trPr>
          <w:trHeight w:val="563"/>
        </w:trPr>
        <w:tc>
          <w:tcPr>
            <w:tcW w:w="1135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654" w:type="dxa"/>
          </w:tcPr>
          <w:p w:rsidR="00B53C85" w:rsidRPr="00D549AD" w:rsidRDefault="00B53C85" w:rsidP="00B53C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AD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Работа над  ошибками.</w:t>
            </w:r>
          </w:p>
        </w:tc>
        <w:tc>
          <w:tcPr>
            <w:tcW w:w="992" w:type="dxa"/>
          </w:tcPr>
          <w:p w:rsidR="00B53C85" w:rsidRPr="00B865D5" w:rsidRDefault="00B53C85" w:rsidP="00B53C8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331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61-65.</w:t>
            </w:r>
            <w:bookmarkStart w:id="0" w:name="_GoBack"/>
            <w:bookmarkEnd w:id="0"/>
          </w:p>
        </w:tc>
        <w:tc>
          <w:tcPr>
            <w:tcW w:w="7654" w:type="dxa"/>
          </w:tcPr>
          <w:p w:rsidR="00D549AD" w:rsidRPr="00D549AD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9AD">
              <w:rPr>
                <w:rFonts w:ascii="Times New Roman" w:hAnsi="Times New Roman"/>
                <w:sz w:val="24"/>
                <w:szCs w:val="24"/>
              </w:rPr>
              <w:t xml:space="preserve"> Умножения многозначных чисел на </w:t>
            </w:r>
            <w:proofErr w:type="gramStart"/>
            <w:r w:rsidRPr="00D549AD">
              <w:rPr>
                <w:rFonts w:ascii="Times New Roman" w:hAnsi="Times New Roman"/>
                <w:sz w:val="24"/>
                <w:szCs w:val="24"/>
              </w:rPr>
              <w:t>двузначное</w:t>
            </w:r>
            <w:proofErr w:type="gramEnd"/>
            <w:r w:rsidRPr="00D549AD">
              <w:rPr>
                <w:rFonts w:ascii="Times New Roman" w:hAnsi="Times New Roman"/>
                <w:sz w:val="24"/>
                <w:szCs w:val="24"/>
              </w:rPr>
              <w:t>.   Самостоятельная работа.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49AD" w:rsidRPr="00B865D5" w:rsidTr="00B53C85">
        <w:trPr>
          <w:trHeight w:val="279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66-71.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</w:t>
            </w:r>
            <w:proofErr w:type="gramStart"/>
            <w:r w:rsidRPr="00B724D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724DE">
              <w:rPr>
                <w:rFonts w:ascii="Times New Roman" w:hAnsi="Times New Roman"/>
                <w:sz w:val="24"/>
                <w:szCs w:val="24"/>
              </w:rPr>
              <w:t xml:space="preserve"> трехзначное.  Самостоятельная работа.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49AD" w:rsidRPr="00B865D5" w:rsidTr="00B53C85">
        <w:trPr>
          <w:trHeight w:val="369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Текущая 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 xml:space="preserve"> «Письменные приемы умножения чисел».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423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Работа над  ошибками.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 xml:space="preserve">Конус. 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423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74-77.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Задачи на движение  в одном направлении. Самостоятельная работа.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9AD" w:rsidRPr="00B865D5" w:rsidTr="00B53C85">
        <w:trPr>
          <w:trHeight w:val="429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78-79.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Истинные и ложные высказывания. 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407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Высказывания со словами «неверно, что…» Контрольный устный счет</w:t>
            </w:r>
            <w:r w:rsidRPr="00B724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(математический диктант)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1134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81-85.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Составные высказывания.</w:t>
            </w:r>
            <w:r w:rsidRPr="00B724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 xml:space="preserve">Текущая проверочная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 xml:space="preserve"> по теме «Высказывания».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549AD" w:rsidRPr="00B865D5" w:rsidTr="00B53C85">
        <w:trPr>
          <w:trHeight w:val="698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Анализ ошибок, допущенных в контрольной работе. Работа над ошибками. 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397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7-89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 Задачи на  перебор  вариантов.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9AD" w:rsidRPr="00B865D5" w:rsidTr="00B53C85">
        <w:trPr>
          <w:trHeight w:val="418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90-91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410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92-94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Деление на 1000, 10000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9AD" w:rsidRPr="00B865D5" w:rsidTr="00B53C85">
        <w:trPr>
          <w:trHeight w:val="273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Карта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407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97-98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Цилиндр.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551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101.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Деление на однозначное число</w:t>
            </w:r>
            <w:proofErr w:type="gramStart"/>
            <w:r w:rsidRPr="00B724DE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B724DE">
              <w:rPr>
                <w:rFonts w:ascii="Times New Roman" w:hAnsi="Times New Roman"/>
                <w:sz w:val="24"/>
                <w:szCs w:val="24"/>
              </w:rPr>
              <w:t>Проверочная работа по теме «Деление многозначного числа на однозначное. Деление на 10, 100, 1000…»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9AD" w:rsidRPr="00B865D5" w:rsidTr="00B53C85">
        <w:trPr>
          <w:trHeight w:val="419"/>
        </w:trPr>
        <w:tc>
          <w:tcPr>
            <w:tcW w:w="1135" w:type="dxa"/>
          </w:tcPr>
          <w:p w:rsidR="00D549AD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</w:t>
            </w:r>
          </w:p>
        </w:tc>
        <w:tc>
          <w:tcPr>
            <w:tcW w:w="992" w:type="dxa"/>
          </w:tcPr>
          <w:p w:rsidR="00D549AD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435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за 3 четверть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698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lastRenderedPageBreak/>
              <w:t>104-106.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контрольной работе. Деление на двузначное число.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9AD" w:rsidRPr="00B865D5" w:rsidTr="00B53C85">
        <w:trPr>
          <w:trHeight w:val="720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Текущая проверочная работа по теме «Деление на двузначное число». Деление на трехзначное число.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315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108-111.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Деление на трехзначное число.</w:t>
            </w:r>
            <w:r w:rsidRPr="00B724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Текущая проверочная работа по теме «Деление на трехзначное число».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9AD" w:rsidRPr="00B865D5" w:rsidTr="00B53C85">
        <w:trPr>
          <w:trHeight w:val="529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112-113.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556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114-117.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числа в равенствах вида: х + 5 = 7, х ·  5 = 5, х – 5 = 7, х</w:t>
            </w:r>
            <w:proofErr w:type="gramStart"/>
            <w:r w:rsidRPr="00B724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24DE">
              <w:rPr>
                <w:rFonts w:ascii="Times New Roman" w:hAnsi="Times New Roman"/>
                <w:sz w:val="24"/>
                <w:szCs w:val="24"/>
              </w:rPr>
              <w:t xml:space="preserve"> 5 = 15 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49AD" w:rsidRPr="00B865D5" w:rsidTr="00B53C85">
        <w:trPr>
          <w:trHeight w:val="339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118-119.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Угол и его обозначение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543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120-121.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Виды углов.</w:t>
            </w:r>
            <w:r w:rsidRPr="00B724D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Текущая проверочная работа «Угол и его обозначение».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331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вида: 8 + х = 16, 8 ·  х = 16, 8 – х = 2, 8</w:t>
            </w:r>
            <w:proofErr w:type="gramStart"/>
            <w:r w:rsidRPr="00B724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24DE">
              <w:rPr>
                <w:rFonts w:ascii="Times New Roman" w:hAnsi="Times New Roman"/>
                <w:sz w:val="24"/>
                <w:szCs w:val="24"/>
              </w:rPr>
              <w:t xml:space="preserve"> х = 2.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559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549AD" w:rsidRPr="00B865D5" w:rsidTr="00B53C85">
        <w:trPr>
          <w:trHeight w:val="279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124-126.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Нахождение неизвестного числа в равенствах вида: 8 + х = 16, 8 ·  х = 16, 8 – х = 2, 8</w:t>
            </w:r>
            <w:proofErr w:type="gramStart"/>
            <w:r w:rsidRPr="00B724DE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B724DE">
              <w:rPr>
                <w:rFonts w:ascii="Times New Roman" w:hAnsi="Times New Roman"/>
                <w:sz w:val="24"/>
                <w:szCs w:val="24"/>
              </w:rPr>
              <w:t xml:space="preserve"> х = 2. Текущая контрольная работа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B724DE">
              <w:rPr>
                <w:rFonts w:ascii="Times New Roman" w:hAnsi="Times New Roman"/>
                <w:sz w:val="24"/>
                <w:szCs w:val="24"/>
              </w:rPr>
              <w:t>«Письменные приемы вычислений».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9AD" w:rsidRPr="00B865D5" w:rsidTr="00B53C85">
        <w:trPr>
          <w:trHeight w:val="525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127-128.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49AD" w:rsidRPr="00B865D5" w:rsidTr="00B53C85">
        <w:trPr>
          <w:trHeight w:val="426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129-131.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Точное и приближенное значения  величины.  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49AD" w:rsidRPr="00B865D5" w:rsidTr="00B53C85">
        <w:trPr>
          <w:trHeight w:val="356"/>
        </w:trPr>
        <w:tc>
          <w:tcPr>
            <w:tcW w:w="1135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7654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 за год</w:t>
            </w:r>
          </w:p>
        </w:tc>
        <w:tc>
          <w:tcPr>
            <w:tcW w:w="992" w:type="dxa"/>
          </w:tcPr>
          <w:p w:rsidR="00D549AD" w:rsidRPr="00B724DE" w:rsidRDefault="00D549AD" w:rsidP="00966A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4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53C85" w:rsidRPr="00E74953" w:rsidRDefault="00B53C85" w:rsidP="00B53C85">
      <w:pPr>
        <w:rPr>
          <w:rFonts w:ascii="Times New Roman" w:hAnsi="Times New Roman"/>
          <w:b/>
          <w:sz w:val="24"/>
        </w:rPr>
      </w:pPr>
    </w:p>
    <w:p w:rsidR="000C2F06" w:rsidRDefault="000C2F06"/>
    <w:sectPr w:rsidR="000C2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67D32"/>
    <w:multiLevelType w:val="hybridMultilevel"/>
    <w:tmpl w:val="97B695C6"/>
    <w:lvl w:ilvl="0" w:tplc="ABEE6E3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85"/>
    <w:rsid w:val="000C2F06"/>
    <w:rsid w:val="00B53C85"/>
    <w:rsid w:val="00D5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C85"/>
    <w:pPr>
      <w:ind w:left="720"/>
      <w:contextualSpacing/>
    </w:pPr>
  </w:style>
  <w:style w:type="paragraph" w:customStyle="1" w:styleId="a4">
    <w:name w:val="Основной"/>
    <w:basedOn w:val="a"/>
    <w:link w:val="a5"/>
    <w:uiPriority w:val="99"/>
    <w:rsid w:val="00B53C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5">
    <w:name w:val="Основной Знак"/>
    <w:link w:val="a4"/>
    <w:uiPriority w:val="99"/>
    <w:locked/>
    <w:rsid w:val="00B53C85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ConsPlusNormal">
    <w:name w:val="ConsPlusNormal"/>
    <w:rsid w:val="00B53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53C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53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B53C85"/>
    <w:rPr>
      <w:color w:val="0000FF"/>
      <w:u w:val="single"/>
    </w:rPr>
  </w:style>
  <w:style w:type="paragraph" w:customStyle="1" w:styleId="Default">
    <w:name w:val="Default"/>
    <w:rsid w:val="00B53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C85"/>
    <w:pPr>
      <w:ind w:left="720"/>
      <w:contextualSpacing/>
    </w:pPr>
  </w:style>
  <w:style w:type="paragraph" w:customStyle="1" w:styleId="a4">
    <w:name w:val="Основной"/>
    <w:basedOn w:val="a"/>
    <w:link w:val="a5"/>
    <w:uiPriority w:val="99"/>
    <w:rsid w:val="00B53C85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5">
    <w:name w:val="Основной Знак"/>
    <w:link w:val="a4"/>
    <w:uiPriority w:val="99"/>
    <w:locked/>
    <w:rsid w:val="00B53C85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ConsPlusNormal">
    <w:name w:val="ConsPlusNormal"/>
    <w:rsid w:val="00B53C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B53C85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B53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B53C85"/>
    <w:rPr>
      <w:color w:val="0000FF"/>
      <w:u w:val="single"/>
    </w:rPr>
  </w:style>
  <w:style w:type="paragraph" w:customStyle="1" w:styleId="Default">
    <w:name w:val="Default"/>
    <w:rsid w:val="00B53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85;&#1085;&#1072;2\Desktop\&#1059;&#1084;&#1085;&#1086;&#1078;&#1077;&#1085;&#1080;&#1077;%20&#1080;%20&#1076;&#1077;&#1083;&#1077;&#1085;&#1080;&#1077;%20&#1085;&#1072;%204,5,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5591</Words>
  <Characters>31870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2020-12-30T06:15:00Z</dcterms:created>
  <dcterms:modified xsi:type="dcterms:W3CDTF">2020-12-30T06:28:00Z</dcterms:modified>
</cp:coreProperties>
</file>