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EB" w:rsidRDefault="00D35E59" w:rsidP="00D35E59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8"/>
        </w:rPr>
        <w:t>Аннотация к рабочей программе</w:t>
      </w:r>
    </w:p>
    <w:p w:rsidR="00D35E59" w:rsidRDefault="00D35E59" w:rsidP="00D35E59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8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8"/>
        </w:rPr>
        <w:t>урса внеурочной деятельности « Орлята России»</w:t>
      </w:r>
    </w:p>
    <w:p w:rsidR="00D35E59" w:rsidRDefault="00D35E59" w:rsidP="00D35E59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8"/>
        </w:rPr>
        <w:t>начальное общее образование</w:t>
      </w:r>
    </w:p>
    <w:p w:rsidR="00D35E59" w:rsidRPr="00C43EEB" w:rsidRDefault="00D35E59" w:rsidP="00C43EE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C43EEB" w:rsidRPr="00C43EEB" w:rsidRDefault="00C43EEB" w:rsidP="00C43EEB">
      <w:pPr>
        <w:widowControl w:val="0"/>
        <w:autoSpaceDE w:val="0"/>
        <w:autoSpaceDN w:val="0"/>
        <w:spacing w:before="1" w:after="0" w:line="240" w:lineRule="auto"/>
        <w:ind w:left="102" w:right="38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EB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курсу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43EE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43EE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Министерства просвещения Российской Федерации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от 31 мая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2021г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№ 286 «Об утверждении федерального государственного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образования»,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«Патриотическое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Российской Федерации», программы воспитания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МБОУ «Школа развития №</w:t>
      </w:r>
      <w:r w:rsidRPr="00C43E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24»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ориентированной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приоритеты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C43E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воспитания и социализации</w:t>
      </w:r>
      <w:r w:rsidRPr="00C43E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C43EEB" w:rsidRPr="00C43EEB" w:rsidRDefault="00C43EEB" w:rsidP="00C43EEB">
      <w:pPr>
        <w:widowControl w:val="0"/>
        <w:autoSpaceDE w:val="0"/>
        <w:autoSpaceDN w:val="0"/>
        <w:spacing w:after="0" w:line="240" w:lineRule="auto"/>
        <w:ind w:left="102" w:right="38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r w:rsidRPr="00C43E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подход,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позволяющий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треков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(траекторий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социально-коммуникационного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развития)</w:t>
      </w:r>
      <w:r w:rsidRPr="00C43EE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 w:rsidRPr="00C43EE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качественный</w:t>
      </w:r>
      <w:r w:rsidRPr="00C43EE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C43EE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43EE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«социальной</w:t>
      </w:r>
      <w:r w:rsidRPr="00C43EE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активности»</w:t>
      </w:r>
      <w:r w:rsidRPr="00C43EE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C43EEB" w:rsidRPr="00C43EEB" w:rsidRDefault="00C43EEB" w:rsidP="00C43EEB">
      <w:pPr>
        <w:widowControl w:val="0"/>
        <w:autoSpaceDE w:val="0"/>
        <w:autoSpaceDN w:val="0"/>
        <w:spacing w:after="0" w:line="240" w:lineRule="auto"/>
        <w:ind w:left="102" w:righ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EB">
        <w:rPr>
          <w:rFonts w:ascii="Times New Roman" w:eastAsia="Times New Roman" w:hAnsi="Times New Roman" w:cs="Times New Roman"/>
          <w:sz w:val="28"/>
          <w:szCs w:val="28"/>
        </w:rPr>
        <w:t>«социальной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позиции»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«гражданской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идентичности».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43EE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названии программы заключён сущностный нравственный идеал «Орлёнок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России». Это программа воспитания детей младшего школьного возраста,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созданная на принципах патриотизма и гражданственности, способствующая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приобщению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командного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C43EEB" w:rsidRPr="00C43EEB" w:rsidRDefault="00C43EEB" w:rsidP="00C43EEB">
      <w:pPr>
        <w:widowControl w:val="0"/>
        <w:autoSpaceDE w:val="0"/>
        <w:autoSpaceDN w:val="0"/>
        <w:spacing w:after="0" w:line="240" w:lineRule="auto"/>
        <w:ind w:left="102" w:right="39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E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курса: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формирование у ребёнка младшего школьного возраста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социально-ценностных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позитивного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накопленных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предыдущими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поколениями,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воспитание культуры общения, воспитание любви к своему Отечеству, его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C43E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Pr="00C43E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C43E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43E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 w:rsidRPr="00C43E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3E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</w:p>
    <w:p w:rsidR="00C43EEB" w:rsidRPr="00C43EEB" w:rsidRDefault="00C43EEB" w:rsidP="00C43EEB">
      <w:pPr>
        <w:widowControl w:val="0"/>
        <w:autoSpaceDE w:val="0"/>
        <w:autoSpaceDN w:val="0"/>
        <w:spacing w:before="5" w:after="0" w:line="319" w:lineRule="exact"/>
        <w:ind w:left="8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E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C43E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курса:</w:t>
      </w:r>
    </w:p>
    <w:p w:rsidR="00C43EEB" w:rsidRPr="00C43EEB" w:rsidRDefault="00C43EEB" w:rsidP="00C43EEB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</w:rPr>
      </w:pPr>
      <w:r w:rsidRPr="00C43EEB">
        <w:rPr>
          <w:rFonts w:ascii="Times New Roman" w:eastAsia="Times New Roman" w:hAnsi="Times New Roman" w:cs="Times New Roman"/>
          <w:sz w:val="28"/>
        </w:rPr>
        <w:t>Воспитывать любовь и уважение к своей семье, своему народу, малой</w:t>
      </w:r>
      <w:r w:rsidRPr="00C43E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Родине,</w:t>
      </w:r>
      <w:r w:rsidRPr="00C43E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общности граждан</w:t>
      </w:r>
      <w:r w:rsidRPr="00C43E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нашей</w:t>
      </w:r>
      <w:r w:rsidRPr="00C43E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страны,</w:t>
      </w:r>
      <w:r w:rsidRPr="00C43E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России;</w:t>
      </w:r>
    </w:p>
    <w:p w:rsidR="00C43EEB" w:rsidRPr="00C43EEB" w:rsidRDefault="00C43EEB" w:rsidP="00C43EEB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</w:rPr>
      </w:pPr>
      <w:r w:rsidRPr="00C43EEB">
        <w:rPr>
          <w:rFonts w:ascii="Times New Roman" w:eastAsia="Times New Roman" w:hAnsi="Times New Roman" w:cs="Times New Roman"/>
          <w:sz w:val="28"/>
        </w:rPr>
        <w:t>Воспитывать</w:t>
      </w:r>
      <w:r w:rsidRPr="00C43E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уважение</w:t>
      </w:r>
      <w:r w:rsidRPr="00C43E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к</w:t>
      </w:r>
      <w:r w:rsidRPr="00C43E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духовно-нравственной</w:t>
      </w:r>
      <w:r w:rsidRPr="00C43E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культуре</w:t>
      </w:r>
      <w:r w:rsidRPr="00C43E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своей</w:t>
      </w:r>
      <w:r w:rsidRPr="00C43E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семьи,</w:t>
      </w:r>
      <w:r w:rsidRPr="00C43E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своего народа, семейным ценностям с учётом национальной, религиозной</w:t>
      </w:r>
      <w:r w:rsidRPr="00C43E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принадлежности;</w:t>
      </w:r>
    </w:p>
    <w:p w:rsidR="00C43EEB" w:rsidRPr="00C43EEB" w:rsidRDefault="00C43EEB" w:rsidP="00C43EEB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C43EEB">
        <w:rPr>
          <w:rFonts w:ascii="Times New Roman" w:eastAsia="Times New Roman" w:hAnsi="Times New Roman" w:cs="Times New Roman"/>
          <w:sz w:val="28"/>
        </w:rPr>
        <w:t>Формировать</w:t>
      </w:r>
      <w:r w:rsidRPr="00C43EE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лидерские</w:t>
      </w:r>
      <w:r w:rsidRPr="00C43E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качества</w:t>
      </w:r>
      <w:r w:rsidRPr="00C43E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и</w:t>
      </w:r>
      <w:r w:rsidRPr="00C43E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умение</w:t>
      </w:r>
      <w:r w:rsidRPr="00C43EE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работать</w:t>
      </w:r>
      <w:r w:rsidRPr="00C43EE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в</w:t>
      </w:r>
      <w:r w:rsidRPr="00C43EE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команде;</w:t>
      </w:r>
    </w:p>
    <w:p w:rsidR="00C43EEB" w:rsidRPr="00C43EEB" w:rsidRDefault="00C43EEB" w:rsidP="00C43EEB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C43EEB">
        <w:rPr>
          <w:rFonts w:ascii="Times New Roman" w:eastAsia="Times New Roman" w:hAnsi="Times New Roman" w:cs="Times New Roman"/>
          <w:sz w:val="28"/>
        </w:rPr>
        <w:t>Развивать</w:t>
      </w:r>
      <w:r w:rsidRPr="00C43EE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творческие</w:t>
      </w:r>
      <w:r w:rsidRPr="00C43EE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способности</w:t>
      </w:r>
      <w:r w:rsidRPr="00C43EE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и</w:t>
      </w:r>
      <w:r w:rsidRPr="00C43EE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эстетический</w:t>
      </w:r>
      <w:r w:rsidRPr="00C43EE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вкус;</w:t>
      </w:r>
    </w:p>
    <w:p w:rsidR="00C43EEB" w:rsidRPr="00C43EEB" w:rsidRDefault="00C43EEB" w:rsidP="00C43EEB">
      <w:pPr>
        <w:widowControl w:val="0"/>
        <w:numPr>
          <w:ilvl w:val="0"/>
          <w:numId w:val="2"/>
        </w:numPr>
        <w:tabs>
          <w:tab w:val="left" w:pos="530"/>
          <w:tab w:val="left" w:pos="2370"/>
          <w:tab w:val="left" w:pos="4020"/>
          <w:tab w:val="left" w:pos="5609"/>
          <w:tab w:val="left" w:pos="6022"/>
          <w:tab w:val="left" w:pos="7557"/>
          <w:tab w:val="left" w:pos="8627"/>
        </w:tabs>
        <w:autoSpaceDE w:val="0"/>
        <w:autoSpaceDN w:val="0"/>
        <w:spacing w:after="0" w:line="242" w:lineRule="auto"/>
        <w:ind w:right="390"/>
        <w:rPr>
          <w:rFonts w:ascii="Times New Roman" w:eastAsia="Times New Roman" w:hAnsi="Times New Roman" w:cs="Times New Roman"/>
          <w:sz w:val="28"/>
        </w:rPr>
      </w:pPr>
      <w:r w:rsidRPr="00C43EEB">
        <w:rPr>
          <w:rFonts w:ascii="Times New Roman" w:eastAsia="Times New Roman" w:hAnsi="Times New Roman" w:cs="Times New Roman"/>
          <w:sz w:val="28"/>
        </w:rPr>
        <w:t>Воспитывать</w:t>
      </w:r>
      <w:r w:rsidRPr="00C43EEB">
        <w:rPr>
          <w:rFonts w:ascii="Times New Roman" w:eastAsia="Times New Roman" w:hAnsi="Times New Roman" w:cs="Times New Roman"/>
          <w:sz w:val="28"/>
        </w:rPr>
        <w:tab/>
        <w:t>ценностное</w:t>
      </w:r>
      <w:r w:rsidRPr="00C43EEB">
        <w:rPr>
          <w:rFonts w:ascii="Times New Roman" w:eastAsia="Times New Roman" w:hAnsi="Times New Roman" w:cs="Times New Roman"/>
          <w:sz w:val="28"/>
        </w:rPr>
        <w:tab/>
        <w:t>отношение</w:t>
      </w:r>
      <w:r w:rsidRPr="00C43EEB">
        <w:rPr>
          <w:rFonts w:ascii="Times New Roman" w:eastAsia="Times New Roman" w:hAnsi="Times New Roman" w:cs="Times New Roman"/>
          <w:sz w:val="28"/>
        </w:rPr>
        <w:tab/>
        <w:t>к</w:t>
      </w:r>
      <w:r w:rsidRPr="00C43EEB">
        <w:rPr>
          <w:rFonts w:ascii="Times New Roman" w:eastAsia="Times New Roman" w:hAnsi="Times New Roman" w:cs="Times New Roman"/>
          <w:sz w:val="28"/>
        </w:rPr>
        <w:tab/>
        <w:t>здоровому</w:t>
      </w:r>
      <w:r w:rsidRPr="00C43EEB">
        <w:rPr>
          <w:rFonts w:ascii="Times New Roman" w:eastAsia="Times New Roman" w:hAnsi="Times New Roman" w:cs="Times New Roman"/>
          <w:sz w:val="28"/>
        </w:rPr>
        <w:tab/>
        <w:t>образу</w:t>
      </w:r>
      <w:r w:rsidRPr="00C43EEB">
        <w:rPr>
          <w:rFonts w:ascii="Times New Roman" w:eastAsia="Times New Roman" w:hAnsi="Times New Roman" w:cs="Times New Roman"/>
          <w:sz w:val="28"/>
        </w:rPr>
        <w:tab/>
        <w:t>жизни,</w:t>
      </w:r>
      <w:r w:rsidRPr="00C43E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прививать</w:t>
      </w:r>
      <w:r w:rsidRPr="00C43EE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интерес</w:t>
      </w:r>
      <w:r w:rsidRPr="00C43EE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к</w:t>
      </w:r>
      <w:r w:rsidRPr="00C43E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физической культуре;</w:t>
      </w:r>
    </w:p>
    <w:p w:rsidR="00C43EEB" w:rsidRPr="00C43EEB" w:rsidRDefault="00C43EEB" w:rsidP="00C43EEB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right="393"/>
        <w:rPr>
          <w:rFonts w:ascii="Times New Roman" w:eastAsia="Times New Roman" w:hAnsi="Times New Roman" w:cs="Times New Roman"/>
          <w:sz w:val="28"/>
        </w:rPr>
      </w:pPr>
      <w:r w:rsidRPr="00C43EEB">
        <w:rPr>
          <w:rFonts w:ascii="Times New Roman" w:eastAsia="Times New Roman" w:hAnsi="Times New Roman" w:cs="Times New Roman"/>
          <w:sz w:val="28"/>
        </w:rPr>
        <w:t>Воспитывать</w:t>
      </w:r>
      <w:r w:rsidRPr="00C43EEB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уважение</w:t>
      </w:r>
      <w:r w:rsidRPr="00C43EEB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к</w:t>
      </w:r>
      <w:r w:rsidRPr="00C43EEB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труду,</w:t>
      </w:r>
      <w:r w:rsidRPr="00C43EEB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людям</w:t>
      </w:r>
      <w:r w:rsidRPr="00C43EEB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труда.</w:t>
      </w:r>
      <w:r w:rsidRPr="00C43EEB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Формировать</w:t>
      </w:r>
      <w:r w:rsidRPr="00C43EEB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значимость</w:t>
      </w:r>
      <w:r w:rsidRPr="00C43EEB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и</w:t>
      </w:r>
      <w:r w:rsidRPr="00C43E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потребность</w:t>
      </w:r>
      <w:r w:rsidRPr="00C43E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в</w:t>
      </w:r>
      <w:r w:rsidRPr="00C43E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безвозмездной</w:t>
      </w:r>
      <w:r w:rsidRPr="00C43E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деятельности</w:t>
      </w:r>
      <w:r w:rsidRPr="00C43E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ради</w:t>
      </w:r>
      <w:r w:rsidRPr="00C43E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других людей;</w:t>
      </w:r>
    </w:p>
    <w:p w:rsidR="00C43EEB" w:rsidRPr="00C43EEB" w:rsidRDefault="00C43EEB" w:rsidP="00C43EEB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240" w:lineRule="auto"/>
        <w:ind w:right="388"/>
        <w:rPr>
          <w:rFonts w:ascii="Times New Roman" w:eastAsia="Times New Roman" w:hAnsi="Times New Roman" w:cs="Times New Roman"/>
          <w:sz w:val="28"/>
        </w:rPr>
      </w:pPr>
      <w:r w:rsidRPr="00C43EEB">
        <w:rPr>
          <w:rFonts w:ascii="Times New Roman" w:eastAsia="Times New Roman" w:hAnsi="Times New Roman" w:cs="Times New Roman"/>
          <w:sz w:val="28"/>
        </w:rPr>
        <w:t>Содействовать</w:t>
      </w:r>
      <w:r w:rsidRPr="00C43EEB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воспитанию</w:t>
      </w:r>
      <w:r w:rsidRPr="00C43EE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экологической</w:t>
      </w:r>
      <w:r w:rsidRPr="00C43EEB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культуры</w:t>
      </w:r>
      <w:r w:rsidRPr="00C43EEB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и</w:t>
      </w:r>
      <w:r w:rsidRPr="00C43EEB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ответственного</w:t>
      </w:r>
      <w:r w:rsidRPr="00C43E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отношения</w:t>
      </w:r>
      <w:r w:rsidRPr="00C43E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к окружающему</w:t>
      </w:r>
      <w:r w:rsidRPr="00C43EE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миру;</w:t>
      </w:r>
    </w:p>
    <w:p w:rsidR="00C43EEB" w:rsidRPr="00C43EEB" w:rsidRDefault="00C43EEB" w:rsidP="00C43E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C43EEB" w:rsidRPr="00C43EEB">
          <w:pgSz w:w="11910" w:h="16840"/>
          <w:pgMar w:top="1040" w:right="460" w:bottom="280" w:left="1600" w:header="720" w:footer="720" w:gutter="0"/>
          <w:cols w:space="720"/>
        </w:sectPr>
      </w:pPr>
    </w:p>
    <w:p w:rsidR="00C43EEB" w:rsidRPr="00C43EEB" w:rsidRDefault="00C43EEB" w:rsidP="00C43EEB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before="67" w:after="0" w:line="242" w:lineRule="auto"/>
        <w:ind w:right="392"/>
        <w:rPr>
          <w:rFonts w:ascii="Times New Roman" w:eastAsia="Times New Roman" w:hAnsi="Times New Roman" w:cs="Times New Roman"/>
          <w:sz w:val="28"/>
        </w:rPr>
      </w:pPr>
      <w:r w:rsidRPr="00C43EEB">
        <w:rPr>
          <w:rFonts w:ascii="Times New Roman" w:eastAsia="Times New Roman" w:hAnsi="Times New Roman" w:cs="Times New Roman"/>
          <w:sz w:val="28"/>
        </w:rPr>
        <w:lastRenderedPageBreak/>
        <w:t>Формировать</w:t>
      </w:r>
      <w:r w:rsidRPr="00C43EE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ценностное</w:t>
      </w:r>
      <w:r w:rsidRPr="00C43EEB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отношение</w:t>
      </w:r>
      <w:r w:rsidRPr="00C43EE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к</w:t>
      </w:r>
      <w:r w:rsidRPr="00C43EE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знаниям</w:t>
      </w:r>
      <w:r w:rsidRPr="00C43EE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через</w:t>
      </w:r>
      <w:r w:rsidRPr="00C43EEB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интеллектуальную,</w:t>
      </w:r>
      <w:r w:rsidRPr="00C43E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поисковую</w:t>
      </w:r>
      <w:r w:rsidRPr="00C43E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и исследовательскую</w:t>
      </w:r>
      <w:r w:rsidRPr="00C43E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</w:rPr>
        <w:t>деятельность.</w:t>
      </w:r>
    </w:p>
    <w:p w:rsidR="00C43EEB" w:rsidRPr="00C43EEB" w:rsidRDefault="00C43EEB" w:rsidP="00C43EE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C43EEB" w:rsidRPr="00C43EEB" w:rsidRDefault="00C43EEB" w:rsidP="00C43EEB">
      <w:pPr>
        <w:widowControl w:val="0"/>
        <w:autoSpaceDE w:val="0"/>
        <w:autoSpaceDN w:val="0"/>
        <w:spacing w:after="0" w:line="240" w:lineRule="auto"/>
        <w:ind w:left="102" w:righ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EEB">
        <w:rPr>
          <w:rFonts w:ascii="Times New Roman" w:eastAsia="Times New Roman" w:hAnsi="Times New Roman" w:cs="Times New Roman"/>
          <w:sz w:val="28"/>
          <w:szCs w:val="28"/>
        </w:rPr>
        <w:t>Место учебного курса внеурочной деятельности в учебном плане:</w:t>
      </w:r>
      <w:r w:rsidRPr="00C43EE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1 класс –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33 часа (1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раз в</w:t>
      </w:r>
      <w:r w:rsidRPr="00C43E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C43E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2-4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классы</w:t>
      </w:r>
      <w:r w:rsidRPr="00C43E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C43E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часа (1</w:t>
      </w:r>
      <w:r w:rsidRPr="00C43E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C43E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3E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43EEB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D305A2" w:rsidRPr="00C43EEB" w:rsidRDefault="00D305A2" w:rsidP="00C43EEB"/>
    <w:sectPr w:rsidR="00D305A2" w:rsidRPr="00C4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D27"/>
    <w:multiLevelType w:val="hybridMultilevel"/>
    <w:tmpl w:val="A4FAB1D4"/>
    <w:lvl w:ilvl="0" w:tplc="963AA058">
      <w:start w:val="1"/>
      <w:numFmt w:val="decimal"/>
      <w:lvlText w:val="%1)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44DBC">
      <w:numFmt w:val="bullet"/>
      <w:lvlText w:val="•"/>
      <w:lvlJc w:val="left"/>
      <w:pPr>
        <w:ind w:left="1452" w:hanging="428"/>
      </w:pPr>
      <w:rPr>
        <w:rFonts w:hint="default"/>
        <w:lang w:val="ru-RU" w:eastAsia="en-US" w:bidi="ar-SA"/>
      </w:rPr>
    </w:lvl>
    <w:lvl w:ilvl="2" w:tplc="77E27C9A">
      <w:numFmt w:val="bullet"/>
      <w:lvlText w:val="•"/>
      <w:lvlJc w:val="left"/>
      <w:pPr>
        <w:ind w:left="2385" w:hanging="428"/>
      </w:pPr>
      <w:rPr>
        <w:rFonts w:hint="default"/>
        <w:lang w:val="ru-RU" w:eastAsia="en-US" w:bidi="ar-SA"/>
      </w:rPr>
    </w:lvl>
    <w:lvl w:ilvl="3" w:tplc="850A73D0">
      <w:numFmt w:val="bullet"/>
      <w:lvlText w:val="•"/>
      <w:lvlJc w:val="left"/>
      <w:pPr>
        <w:ind w:left="3317" w:hanging="428"/>
      </w:pPr>
      <w:rPr>
        <w:rFonts w:hint="default"/>
        <w:lang w:val="ru-RU" w:eastAsia="en-US" w:bidi="ar-SA"/>
      </w:rPr>
    </w:lvl>
    <w:lvl w:ilvl="4" w:tplc="79006B14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75501E22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 w:tplc="62B8B33A">
      <w:numFmt w:val="bullet"/>
      <w:lvlText w:val="•"/>
      <w:lvlJc w:val="left"/>
      <w:pPr>
        <w:ind w:left="6115" w:hanging="428"/>
      </w:pPr>
      <w:rPr>
        <w:rFonts w:hint="default"/>
        <w:lang w:val="ru-RU" w:eastAsia="en-US" w:bidi="ar-SA"/>
      </w:rPr>
    </w:lvl>
    <w:lvl w:ilvl="7" w:tplc="5E60DC94">
      <w:numFmt w:val="bullet"/>
      <w:lvlText w:val="•"/>
      <w:lvlJc w:val="left"/>
      <w:pPr>
        <w:ind w:left="7048" w:hanging="428"/>
      </w:pPr>
      <w:rPr>
        <w:rFonts w:hint="default"/>
        <w:lang w:val="ru-RU" w:eastAsia="en-US" w:bidi="ar-SA"/>
      </w:rPr>
    </w:lvl>
    <w:lvl w:ilvl="8" w:tplc="98E8A92C">
      <w:numFmt w:val="bullet"/>
      <w:lvlText w:val="•"/>
      <w:lvlJc w:val="left"/>
      <w:pPr>
        <w:ind w:left="7981" w:hanging="428"/>
      </w:pPr>
      <w:rPr>
        <w:rFonts w:hint="default"/>
        <w:lang w:val="ru-RU" w:eastAsia="en-US" w:bidi="ar-SA"/>
      </w:rPr>
    </w:lvl>
  </w:abstractNum>
  <w:abstractNum w:abstractNumId="1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FC"/>
    <w:rsid w:val="005267FC"/>
    <w:rsid w:val="00932DC6"/>
    <w:rsid w:val="009C2E81"/>
    <w:rsid w:val="00C43EEB"/>
    <w:rsid w:val="00D305A2"/>
    <w:rsid w:val="00D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2023-09-19T10:53:00Z</dcterms:created>
  <dcterms:modified xsi:type="dcterms:W3CDTF">2023-09-19T11:42:00Z</dcterms:modified>
</cp:coreProperties>
</file>