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C3" w:rsidRDefault="00BB04F1" w:rsidP="00BB04F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</w:t>
      </w:r>
      <w:r w:rsidR="00734171" w:rsidRPr="00F50BD2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6929C3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="00734171" w:rsidRPr="00F50BD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 учреждение</w:t>
      </w:r>
    </w:p>
    <w:p w:rsidR="006929C3" w:rsidRDefault="00BB04F1" w:rsidP="00BB04F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</w:t>
      </w:r>
      <w:r w:rsidR="006929C3">
        <w:rPr>
          <w:rFonts w:hAnsi="Times New Roman" w:cs="Times New Roman"/>
          <w:color w:val="000000"/>
          <w:sz w:val="24"/>
          <w:szCs w:val="24"/>
          <w:lang w:val="ru-RU"/>
        </w:rPr>
        <w:t>«Ключевская средняя общеобразовательная школа»</w:t>
      </w:r>
    </w:p>
    <w:p w:rsidR="006929C3" w:rsidRPr="00BB04F1" w:rsidRDefault="006929C3" w:rsidP="00BB04F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55539" w:rsidRDefault="00734171" w:rsidP="00BB04F1">
      <w:pPr>
        <w:ind w:right="-1298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D03F14" w:rsidRDefault="00AF57DA" w:rsidP="00AF57DA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23.06.2022 г.                                                                                           №130-ОД</w:t>
      </w:r>
    </w:p>
    <w:p w:rsidR="00755539" w:rsidRPr="006929C3" w:rsidRDefault="00BB04F1" w:rsidP="00BB04F1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</w:t>
      </w:r>
      <w:r w:rsidR="00734171" w:rsidRPr="006929C3">
        <w:rPr>
          <w:b/>
          <w:sz w:val="24"/>
          <w:lang w:val="ru-RU"/>
        </w:rPr>
        <w:t xml:space="preserve">Об организации работы по развитию функциональной </w:t>
      </w:r>
      <w:r w:rsidR="006929C3">
        <w:rPr>
          <w:b/>
          <w:sz w:val="24"/>
          <w:lang w:val="ru-RU"/>
        </w:rPr>
        <w:t xml:space="preserve">        </w:t>
      </w:r>
      <w:r>
        <w:rPr>
          <w:b/>
          <w:sz w:val="24"/>
          <w:lang w:val="ru-RU"/>
        </w:rPr>
        <w:t xml:space="preserve">          </w:t>
      </w:r>
      <w:r w:rsidR="00734171" w:rsidRPr="006929C3">
        <w:rPr>
          <w:b/>
          <w:sz w:val="24"/>
          <w:lang w:val="ru-RU"/>
        </w:rPr>
        <w:t>грамотности МОУ</w:t>
      </w:r>
      <w:r w:rsidR="006929C3" w:rsidRPr="006929C3">
        <w:rPr>
          <w:b/>
          <w:sz w:val="24"/>
          <w:lang w:val="ru-RU"/>
        </w:rPr>
        <w:t xml:space="preserve"> «Ключевская </w:t>
      </w:r>
      <w:proofErr w:type="gramStart"/>
      <w:r w:rsidR="006929C3" w:rsidRPr="006929C3">
        <w:rPr>
          <w:b/>
          <w:sz w:val="24"/>
          <w:lang w:val="ru-RU"/>
        </w:rPr>
        <w:t>СОШ»  в</w:t>
      </w:r>
      <w:proofErr w:type="gramEnd"/>
      <w:r w:rsidR="006929C3" w:rsidRPr="006929C3">
        <w:rPr>
          <w:b/>
          <w:sz w:val="24"/>
          <w:lang w:val="ru-RU"/>
        </w:rPr>
        <w:t xml:space="preserve"> 2022-2023 учебном году</w:t>
      </w:r>
    </w:p>
    <w:p w:rsidR="00755539" w:rsidRPr="006929C3" w:rsidRDefault="00734171" w:rsidP="006929C3">
      <w:pPr>
        <w:spacing w:before="0" w:beforeAutospacing="0" w:after="0" w:afterAutospacing="0"/>
        <w:ind w:right="-1582" w:firstLine="720"/>
        <w:jc w:val="both"/>
        <w:rPr>
          <w:sz w:val="24"/>
          <w:lang w:val="ru-RU"/>
        </w:rPr>
      </w:pPr>
      <w:r w:rsidRPr="006929C3">
        <w:rPr>
          <w:sz w:val="24"/>
          <w:lang w:val="ru-RU"/>
        </w:rPr>
        <w:t xml:space="preserve">На основании статьи 28 Федерального закона от 29.12.2012 № 273-ФЗ «Об образовании в Российской Федерации» в соответствии с письмом </w:t>
      </w:r>
      <w:proofErr w:type="spellStart"/>
      <w:r w:rsidRPr="006929C3">
        <w:rPr>
          <w:sz w:val="24"/>
          <w:lang w:val="ru-RU"/>
        </w:rPr>
        <w:t>Минпросвещения</w:t>
      </w:r>
      <w:proofErr w:type="spellEnd"/>
      <w:r w:rsidRPr="006929C3">
        <w:rPr>
          <w:sz w:val="24"/>
          <w:lang w:val="ru-RU"/>
        </w:rPr>
        <w:t xml:space="preserve"> России от 14.09.2021 № 03-1510 в целях формирования функциональной грамотности обучающихся МОУ </w:t>
      </w:r>
      <w:r w:rsidR="006929C3" w:rsidRPr="006929C3">
        <w:rPr>
          <w:sz w:val="24"/>
          <w:lang w:val="ru-RU"/>
        </w:rPr>
        <w:t xml:space="preserve">«Ключевская СОШ» </w:t>
      </w:r>
    </w:p>
    <w:p w:rsidR="006929C3" w:rsidRPr="00EC6F18" w:rsidRDefault="006929C3" w:rsidP="006929C3">
      <w:pPr>
        <w:spacing w:before="0" w:beforeAutospacing="0" w:after="0" w:afterAutospacing="0"/>
        <w:ind w:right="-1582"/>
        <w:jc w:val="both"/>
        <w:rPr>
          <w:sz w:val="24"/>
          <w:lang w:val="ru-RU"/>
        </w:rPr>
      </w:pPr>
    </w:p>
    <w:p w:rsidR="00755539" w:rsidRPr="006929C3" w:rsidRDefault="00734171" w:rsidP="006929C3">
      <w:pPr>
        <w:spacing w:before="0" w:beforeAutospacing="0" w:after="0" w:afterAutospacing="0"/>
        <w:ind w:right="-1582" w:firstLine="720"/>
        <w:jc w:val="both"/>
        <w:rPr>
          <w:sz w:val="24"/>
          <w:lang w:val="ru-RU"/>
        </w:rPr>
      </w:pPr>
      <w:r w:rsidRPr="006929C3">
        <w:rPr>
          <w:sz w:val="24"/>
          <w:lang w:val="ru-RU"/>
        </w:rPr>
        <w:t>ПРИКАЗЫВАЮ:</w:t>
      </w:r>
    </w:p>
    <w:p w:rsidR="00755539" w:rsidRPr="006929C3" w:rsidRDefault="00734171" w:rsidP="006929C3">
      <w:pPr>
        <w:spacing w:before="0" w:beforeAutospacing="0" w:after="0" w:afterAutospacing="0"/>
        <w:ind w:right="-1582" w:firstLine="720"/>
        <w:jc w:val="both"/>
        <w:rPr>
          <w:sz w:val="24"/>
          <w:lang w:val="ru-RU"/>
        </w:rPr>
      </w:pPr>
      <w:r w:rsidRPr="006929C3">
        <w:rPr>
          <w:sz w:val="24"/>
          <w:lang w:val="ru-RU"/>
        </w:rPr>
        <w:t>1. Утвердить план мероприятий по развитию функциональной грамотности обучающихся МОУ</w:t>
      </w:r>
      <w:r w:rsidR="006929C3">
        <w:rPr>
          <w:sz w:val="24"/>
          <w:lang w:val="ru-RU"/>
        </w:rPr>
        <w:t xml:space="preserve"> «Ключевская СОШ»</w:t>
      </w:r>
      <w:r w:rsidRPr="006929C3">
        <w:rPr>
          <w:sz w:val="24"/>
          <w:lang w:val="ru-RU"/>
        </w:rPr>
        <w:t xml:space="preserve"> согласно </w:t>
      </w:r>
      <w:proofErr w:type="gramStart"/>
      <w:r w:rsidRPr="006929C3">
        <w:rPr>
          <w:sz w:val="24"/>
          <w:lang w:val="ru-RU"/>
        </w:rPr>
        <w:t>приложению</w:t>
      </w:r>
      <w:proofErr w:type="gramEnd"/>
      <w:r w:rsidRPr="006929C3">
        <w:rPr>
          <w:sz w:val="24"/>
          <w:lang w:val="ru-RU"/>
        </w:rPr>
        <w:t xml:space="preserve"> к настоящему приказу.</w:t>
      </w:r>
    </w:p>
    <w:p w:rsidR="00755539" w:rsidRPr="006929C3" w:rsidRDefault="00734171" w:rsidP="006929C3">
      <w:pPr>
        <w:spacing w:before="0" w:beforeAutospacing="0" w:after="0" w:afterAutospacing="0"/>
        <w:ind w:right="-1582" w:firstLine="720"/>
        <w:jc w:val="both"/>
        <w:rPr>
          <w:sz w:val="24"/>
          <w:lang w:val="ru-RU"/>
        </w:rPr>
      </w:pPr>
      <w:r w:rsidRPr="006929C3">
        <w:rPr>
          <w:sz w:val="24"/>
          <w:lang w:val="ru-RU"/>
        </w:rPr>
        <w:t xml:space="preserve">2. Назначить ответственным за выполнение плана мероприятий по развитию функциональной грамотности обучающихся МОУ </w:t>
      </w:r>
      <w:r w:rsidR="006929C3">
        <w:rPr>
          <w:sz w:val="24"/>
          <w:lang w:val="ru-RU"/>
        </w:rPr>
        <w:t>«Ключевская СОШ»,</w:t>
      </w:r>
      <w:r w:rsidRPr="006929C3">
        <w:rPr>
          <w:sz w:val="24"/>
          <w:lang w:val="ru-RU"/>
        </w:rPr>
        <w:t xml:space="preserve"> указанного в пункте 1 настоящего приказа, заместителя директора по УВР </w:t>
      </w:r>
      <w:proofErr w:type="spellStart"/>
      <w:r w:rsidR="006929C3">
        <w:rPr>
          <w:sz w:val="24"/>
          <w:lang w:val="ru-RU"/>
        </w:rPr>
        <w:t>Удинцеву</w:t>
      </w:r>
      <w:proofErr w:type="spellEnd"/>
      <w:r w:rsidR="006929C3">
        <w:rPr>
          <w:sz w:val="24"/>
          <w:lang w:val="ru-RU"/>
        </w:rPr>
        <w:t xml:space="preserve"> Л.Л.</w:t>
      </w:r>
    </w:p>
    <w:p w:rsidR="00755539" w:rsidRPr="006929C3" w:rsidRDefault="00734171" w:rsidP="006929C3">
      <w:pPr>
        <w:spacing w:before="0" w:beforeAutospacing="0" w:after="0" w:afterAutospacing="0"/>
        <w:ind w:right="-1582" w:firstLine="720"/>
        <w:jc w:val="both"/>
        <w:rPr>
          <w:sz w:val="24"/>
          <w:lang w:val="ru-RU"/>
        </w:rPr>
      </w:pPr>
      <w:r w:rsidRPr="006929C3">
        <w:rPr>
          <w:sz w:val="24"/>
          <w:lang w:val="ru-RU"/>
        </w:rPr>
        <w:t>3. Ответственному, указанному в пункте 2 настоящего приказа:</w:t>
      </w:r>
    </w:p>
    <w:p w:rsidR="00755539" w:rsidRPr="006929C3" w:rsidRDefault="00734171" w:rsidP="006929C3">
      <w:pPr>
        <w:spacing w:before="0" w:beforeAutospacing="0" w:after="0" w:afterAutospacing="0"/>
        <w:ind w:right="-1582" w:firstLine="720"/>
        <w:jc w:val="both"/>
        <w:rPr>
          <w:sz w:val="24"/>
          <w:lang w:val="ru-RU"/>
        </w:rPr>
      </w:pPr>
      <w:r w:rsidRPr="006929C3">
        <w:rPr>
          <w:sz w:val="24"/>
          <w:lang w:val="ru-RU"/>
        </w:rPr>
        <w:t>контролировать исполнение плана мероприятий по развитию функциональной грамотности обучающихся МОУ</w:t>
      </w:r>
      <w:r w:rsidR="006929C3">
        <w:rPr>
          <w:sz w:val="24"/>
          <w:lang w:val="ru-RU"/>
        </w:rPr>
        <w:t xml:space="preserve"> «Ключевская СОШ»</w:t>
      </w:r>
      <w:r w:rsidRPr="006929C3">
        <w:rPr>
          <w:sz w:val="24"/>
          <w:lang w:val="ru-RU"/>
        </w:rPr>
        <w:t>;</w:t>
      </w:r>
    </w:p>
    <w:p w:rsidR="00755539" w:rsidRPr="006929C3" w:rsidRDefault="00734171" w:rsidP="006929C3">
      <w:pPr>
        <w:spacing w:before="0" w:beforeAutospacing="0" w:after="0" w:afterAutospacing="0"/>
        <w:ind w:right="-1582" w:firstLine="720"/>
        <w:jc w:val="both"/>
        <w:rPr>
          <w:sz w:val="24"/>
          <w:lang w:val="ru-RU"/>
        </w:rPr>
      </w:pPr>
      <w:r w:rsidRPr="006929C3">
        <w:rPr>
          <w:sz w:val="24"/>
          <w:lang w:val="ru-RU"/>
        </w:rPr>
        <w:t>обеспечить поддержку и координацию работы ответственных за выполнение конкретных мероприятий плана по развитию функциона</w:t>
      </w:r>
      <w:r w:rsidR="006929C3">
        <w:rPr>
          <w:sz w:val="24"/>
          <w:lang w:val="ru-RU"/>
        </w:rPr>
        <w:t>льной грамотности обучающихся М</w:t>
      </w:r>
      <w:r w:rsidRPr="006929C3">
        <w:rPr>
          <w:sz w:val="24"/>
          <w:lang w:val="ru-RU"/>
        </w:rPr>
        <w:t>ОУ</w:t>
      </w:r>
      <w:r w:rsidR="006929C3">
        <w:rPr>
          <w:sz w:val="24"/>
          <w:lang w:val="ru-RU"/>
        </w:rPr>
        <w:t xml:space="preserve"> «Ключевская СОШ»</w:t>
      </w:r>
      <w:r w:rsidRPr="006929C3">
        <w:rPr>
          <w:sz w:val="24"/>
          <w:lang w:val="ru-RU"/>
        </w:rPr>
        <w:t>;</w:t>
      </w:r>
    </w:p>
    <w:p w:rsidR="00755539" w:rsidRPr="006929C3" w:rsidRDefault="00734171" w:rsidP="006929C3">
      <w:pPr>
        <w:spacing w:before="0" w:beforeAutospacing="0" w:after="0" w:afterAutospacing="0"/>
        <w:ind w:right="-1582" w:firstLine="720"/>
        <w:jc w:val="both"/>
        <w:rPr>
          <w:sz w:val="24"/>
          <w:lang w:val="ru-RU"/>
        </w:rPr>
      </w:pPr>
      <w:r w:rsidRPr="006929C3">
        <w:rPr>
          <w:sz w:val="24"/>
          <w:lang w:val="ru-RU"/>
        </w:rPr>
        <w:t>корректировать план</w:t>
      </w:r>
      <w:r w:rsidRPr="006929C3">
        <w:rPr>
          <w:sz w:val="24"/>
        </w:rPr>
        <w:t> </w:t>
      </w:r>
      <w:r w:rsidRPr="006929C3">
        <w:rPr>
          <w:sz w:val="24"/>
          <w:lang w:val="ru-RU"/>
        </w:rPr>
        <w:t>по развитию функциональной грамотности обучающихся МОУ</w:t>
      </w:r>
      <w:r w:rsidR="006929C3">
        <w:rPr>
          <w:sz w:val="24"/>
          <w:lang w:val="ru-RU"/>
        </w:rPr>
        <w:t xml:space="preserve"> «Ключевская СОШ»</w:t>
      </w:r>
      <w:r w:rsidRPr="006929C3">
        <w:rPr>
          <w:sz w:val="24"/>
          <w:lang w:val="ru-RU"/>
        </w:rPr>
        <w:t xml:space="preserve"> при необходимости;</w:t>
      </w:r>
    </w:p>
    <w:p w:rsidR="00755539" w:rsidRPr="006929C3" w:rsidRDefault="00734171" w:rsidP="006929C3">
      <w:pPr>
        <w:spacing w:before="0" w:beforeAutospacing="0" w:after="0" w:afterAutospacing="0"/>
        <w:ind w:right="-1582" w:firstLine="720"/>
        <w:jc w:val="both"/>
        <w:rPr>
          <w:sz w:val="24"/>
          <w:lang w:val="ru-RU"/>
        </w:rPr>
      </w:pPr>
      <w:r w:rsidRPr="006929C3">
        <w:rPr>
          <w:sz w:val="24"/>
          <w:lang w:val="ru-RU"/>
        </w:rPr>
        <w:t xml:space="preserve">проинформировать обучающихся и их родителей (законных представителей) о мероприятиях по развитию функциональной грамотности, проводимых в МОУ </w:t>
      </w:r>
      <w:r w:rsidR="006929C3">
        <w:rPr>
          <w:sz w:val="24"/>
          <w:lang w:val="ru-RU"/>
        </w:rPr>
        <w:t>«Ключевская СОШ»,</w:t>
      </w:r>
      <w:r w:rsidRPr="006929C3">
        <w:rPr>
          <w:sz w:val="24"/>
          <w:lang w:val="ru-RU"/>
        </w:rPr>
        <w:t xml:space="preserve"> муниципалитете и регионе.</w:t>
      </w:r>
    </w:p>
    <w:p w:rsidR="006929C3" w:rsidRDefault="00734171" w:rsidP="006929C3">
      <w:pPr>
        <w:spacing w:before="0" w:beforeAutospacing="0" w:after="0" w:afterAutospacing="0"/>
        <w:ind w:right="-1582" w:firstLine="720"/>
        <w:jc w:val="both"/>
        <w:rPr>
          <w:sz w:val="24"/>
          <w:lang w:val="ru-RU"/>
        </w:rPr>
      </w:pPr>
      <w:r w:rsidRPr="006929C3">
        <w:rPr>
          <w:sz w:val="24"/>
          <w:lang w:val="ru-RU"/>
        </w:rPr>
        <w:t xml:space="preserve">4. Ответственным за выполнение конкретных мероприятий плана по развитию функциональной грамотности обучающихся МОУ </w:t>
      </w:r>
      <w:r w:rsidR="006929C3">
        <w:rPr>
          <w:sz w:val="24"/>
          <w:lang w:val="ru-RU"/>
        </w:rPr>
        <w:t>«Ключевская СОШ»</w:t>
      </w:r>
      <w:r w:rsidRPr="006929C3">
        <w:rPr>
          <w:sz w:val="24"/>
          <w:lang w:val="ru-RU"/>
        </w:rPr>
        <w:t xml:space="preserve">, указанного в пункте 1 настоящего приказа, обеспечить выполнение соответствующих мероприятий в срок, указанном в плане. </w:t>
      </w:r>
    </w:p>
    <w:p w:rsidR="00755539" w:rsidRPr="006929C3" w:rsidRDefault="00734171" w:rsidP="006929C3">
      <w:pPr>
        <w:spacing w:before="0" w:beforeAutospacing="0" w:after="0" w:afterAutospacing="0"/>
        <w:ind w:right="-1582" w:firstLine="720"/>
        <w:jc w:val="both"/>
        <w:rPr>
          <w:sz w:val="24"/>
          <w:lang w:val="ru-RU"/>
        </w:rPr>
      </w:pPr>
      <w:r w:rsidRPr="006929C3">
        <w:rPr>
          <w:sz w:val="24"/>
          <w:lang w:val="ru-RU"/>
        </w:rPr>
        <w:t>При невозможности или нецелесообразности исполнения мероприятий сообщить об этом ответственному за выполнение плана с целью корректировки плана.</w:t>
      </w:r>
    </w:p>
    <w:p w:rsidR="00755539" w:rsidRPr="00F50BD2" w:rsidRDefault="00734171" w:rsidP="006929C3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0BD2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="006929C3">
        <w:rPr>
          <w:rFonts w:hAnsi="Times New Roman" w:cs="Times New Roman"/>
          <w:color w:val="000000"/>
          <w:sz w:val="24"/>
          <w:szCs w:val="24"/>
          <w:lang w:val="ru-RU"/>
        </w:rPr>
        <w:t>Контроль исполнения приказа оставляю за собой.</w:t>
      </w:r>
    </w:p>
    <w:p w:rsidR="00755539" w:rsidRPr="00BB04F1" w:rsidRDefault="00BB04F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Директор: ___________/Н.Н. Панькова/</w:t>
      </w:r>
    </w:p>
    <w:p w:rsidR="00755539" w:rsidRPr="00BB04F1" w:rsidRDefault="007341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4F1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</w:t>
      </w:r>
      <w:r w:rsidR="00BB04F1">
        <w:rPr>
          <w:rFonts w:hAnsi="Times New Roman" w:cs="Times New Roman"/>
          <w:color w:val="000000"/>
          <w:sz w:val="24"/>
          <w:szCs w:val="24"/>
          <w:lang w:val="ru-RU"/>
        </w:rPr>
        <w:t>ы:</w:t>
      </w:r>
    </w:p>
    <w:p w:rsidR="00755539" w:rsidRPr="00EC6F18" w:rsidRDefault="007555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1C0B" w:rsidRDefault="00734171" w:rsidP="008E1C0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50B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к приказу МОУ</w:t>
      </w:r>
      <w:r w:rsidR="006929C3">
        <w:rPr>
          <w:rFonts w:hAnsi="Times New Roman" w:cs="Times New Roman"/>
          <w:color w:val="000000"/>
          <w:sz w:val="24"/>
          <w:szCs w:val="24"/>
          <w:lang w:val="ru-RU"/>
        </w:rPr>
        <w:t xml:space="preserve"> «Ключевская СОШ»</w:t>
      </w:r>
      <w:r w:rsidRPr="00F50BD2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8E1C0B">
        <w:rPr>
          <w:rFonts w:hAnsi="Times New Roman" w:cs="Times New Roman"/>
          <w:color w:val="000000"/>
          <w:sz w:val="24"/>
          <w:szCs w:val="24"/>
          <w:lang w:val="ru-RU"/>
        </w:rPr>
        <w:t>130-ОД</w:t>
      </w:r>
      <w:r w:rsidRPr="00F50BD2">
        <w:rPr>
          <w:lang w:val="ru-RU"/>
        </w:rPr>
        <w:br/>
      </w:r>
      <w:r w:rsidRPr="00AF57DA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AF57DA" w:rsidRPr="00AF57DA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AF57DA">
        <w:rPr>
          <w:rFonts w:hAnsi="Times New Roman" w:cs="Times New Roman"/>
          <w:color w:val="000000"/>
          <w:sz w:val="24"/>
          <w:szCs w:val="24"/>
          <w:lang w:val="ru-RU"/>
        </w:rPr>
        <w:t>.06.2022</w:t>
      </w:r>
      <w:r w:rsidR="00AF57DA" w:rsidRPr="00AF57DA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Pr="00AF57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50BD2" w:rsidRPr="008E1C0B" w:rsidRDefault="00734171" w:rsidP="008E1C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0B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</w:t>
      </w:r>
      <w:r w:rsidRPr="00F50BD2">
        <w:rPr>
          <w:lang w:val="ru-RU"/>
        </w:rPr>
        <w:br/>
      </w:r>
      <w:r w:rsidRPr="00F50B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развитию функциональной грамотности обучающихся </w:t>
      </w:r>
    </w:p>
    <w:p w:rsidR="00755539" w:rsidRPr="00F50BD2" w:rsidRDefault="007341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0B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МОУ </w:t>
      </w:r>
      <w:r w:rsidR="00F50B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«Ключевская СОШ»</w:t>
      </w:r>
      <w:r w:rsidRPr="00F50BD2">
        <w:rPr>
          <w:lang w:val="ru-RU"/>
        </w:rPr>
        <w:br/>
      </w:r>
      <w:r w:rsidRPr="00F50B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2022/23 учебный год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"/>
        <w:gridCol w:w="4157"/>
        <w:gridCol w:w="1430"/>
        <w:gridCol w:w="3258"/>
      </w:tblGrid>
      <w:tr w:rsidR="00755539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755539" w:rsidTr="003D7168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755539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Pr="00F50BD2" w:rsidRDefault="00734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федеральных нормативных и методических материалов по вопросам формирования и оценки функциональной грамотности:</w:t>
            </w:r>
          </w:p>
          <w:p w:rsidR="00755539" w:rsidRPr="00F50BD2" w:rsidRDefault="0073417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06.05.2019 № 590/219;</w:t>
            </w:r>
          </w:p>
          <w:p w:rsidR="00755539" w:rsidRPr="00F50BD2" w:rsidRDefault="0073417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подходов международного сравнительного исследования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оценке функциональной грамотности: особенности заданий;</w:t>
            </w:r>
          </w:p>
          <w:p w:rsidR="00755539" w:rsidRPr="00F50BD2" w:rsidRDefault="00734171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материалов, размещенных на сайте ФГБНУ «ИСРО РАО»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Pr="00F50BD2" w:rsidRDefault="00734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Pr="00F50BD2">
              <w:rPr>
                <w:lang w:val="ru-RU"/>
              </w:rPr>
              <w:br/>
            </w: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5-9-х классов</w:t>
            </w:r>
          </w:p>
        </w:tc>
      </w:tr>
      <w:tr w:rsidR="00755539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Pr="00F50BD2" w:rsidRDefault="00734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условий осуществления образовательной деятельности в школе (кадровых, материально-технических, методических и т. д.) и состояния уровня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755539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Pr="00F50BD2" w:rsidRDefault="00734171" w:rsidP="00F50B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Включение в ООП </w:t>
            </w:r>
            <w:r w:rsid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 ООП ООО</w:t>
            </w: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заданий, направленных на формирование функциональной грамотности обучающихся, и КИМ для оценки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Pr="00F50BD2" w:rsidRDefault="0073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BD2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Pr="00F50BD2" w:rsidRDefault="00734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55539" w:rsidRPr="00F50BD2" w:rsidRDefault="00734171" w:rsidP="00F50B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r w:rsid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-9-х классов</w:t>
            </w:r>
          </w:p>
        </w:tc>
      </w:tr>
      <w:tr w:rsidR="00755539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Pr="006929C3" w:rsidRDefault="00734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списка учебных пособий для обучающихся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755539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Pr="006929C3" w:rsidRDefault="00734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учебных пособий для обучающихся по формированию функциональной грамотности по списку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Pr="006929C3" w:rsidRDefault="006929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Январь-август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9C3" w:rsidRDefault="006929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755539" w:rsidRPr="006929C3" w:rsidRDefault="006929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755539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Pr="00F50BD2" w:rsidRDefault="00734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учеников и их родителей о мероприятиях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Pr="00F50BD2" w:rsidRDefault="00734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55539" w:rsidRPr="00F50BD2" w:rsidRDefault="00734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5539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Pr="00F50BD2" w:rsidRDefault="00734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родительских собраний «Метапредметные результаты ФГОС в контексте международного сопоставительного исследования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55539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Pr="00F50BD2" w:rsidRDefault="00F50BD2" w:rsidP="00F50B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</w:t>
            </w:r>
            <w:r w:rsidR="00734171"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 «Функциональная грамотность»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</w:tr>
      <w:tr w:rsidR="00755539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Pr="00F50BD2" w:rsidRDefault="00734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семинаре «Формирование и развитие функциональной грамотности в контексте международных и российских исследований качества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Pr="00F50BD2" w:rsidRDefault="00734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55539" w:rsidRPr="00F50BD2" w:rsidRDefault="00734171" w:rsidP="00F50B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r w:rsid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</w:tr>
      <w:tr w:rsidR="00755539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Pr="00F50BD2" w:rsidRDefault="00734171" w:rsidP="00F50B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входной диагностики для выявления уровня сформированности функциональной грамотности у обучающихся </w:t>
            </w:r>
            <w:r w:rsid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-х-9-х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Pr="00F50BD2" w:rsidRDefault="00734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55539" w:rsidRPr="00F50BD2" w:rsidRDefault="00734171" w:rsidP="00F50B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r w:rsid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-9-х классов</w:t>
            </w:r>
          </w:p>
        </w:tc>
      </w:tr>
      <w:tr w:rsidR="00755539" w:rsidTr="003D7168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755539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Pr="00F50BD2" w:rsidRDefault="00734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Pr="00F50BD2" w:rsidRDefault="00734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55539" w:rsidRPr="00F50BD2" w:rsidRDefault="00734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5-9-х классов</w:t>
            </w:r>
          </w:p>
        </w:tc>
      </w:tr>
      <w:tr w:rsidR="003D7168" w:rsidRPr="00F50BD2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168" w:rsidRPr="003D7168" w:rsidRDefault="003D7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168" w:rsidRPr="00F50BD2" w:rsidRDefault="003D7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1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наставничества с целью повышения уровня учителей по вопросам формирования ФГ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168" w:rsidRPr="003D7168" w:rsidRDefault="003D7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168" w:rsidRPr="00F50BD2" w:rsidRDefault="003D7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755539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Pr="003D7168" w:rsidRDefault="00734171" w:rsidP="003D7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D7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Pr="00F50BD2" w:rsidRDefault="00734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0E51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  <w:r w:rsidR="00734171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="00734171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Pr="00F50BD2" w:rsidRDefault="00734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55539" w:rsidRPr="00F50BD2" w:rsidRDefault="00734171" w:rsidP="000E51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r w:rsidR="000E5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0E5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</w:tr>
      <w:tr w:rsidR="00755539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Pr="003D7168" w:rsidRDefault="00734171" w:rsidP="003D7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D7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Pr="00F50BD2" w:rsidRDefault="00734171" w:rsidP="000E51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учителей в мероприятиях </w:t>
            </w:r>
            <w:r w:rsidR="000E5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УО Ирбитского МО </w:t>
            </w: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развитию функциональной грамотности обучающихся</w:t>
            </w:r>
            <w:r w:rsidR="000E5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Pr="00F50BD2" w:rsidRDefault="00734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55539" w:rsidRPr="00F50BD2" w:rsidRDefault="000E51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755539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Pr="003D7168" w:rsidRDefault="00734171" w:rsidP="003D7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D7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Pr="00F50BD2" w:rsidRDefault="00734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по изучению работы учителей по формированию функциональной грамотности обучающихся, внесение корректив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39" w:rsidRDefault="0073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3D7168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168" w:rsidRPr="003D7168" w:rsidRDefault="003D7168" w:rsidP="003D7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168" w:rsidRPr="00F50BD2" w:rsidRDefault="003D7168" w:rsidP="003D7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1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и проведение открытых уроков по вопросам формирования и оценки 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168" w:rsidRPr="003D7168" w:rsidRDefault="003D7168" w:rsidP="003D7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168" w:rsidRPr="003D7168" w:rsidRDefault="003D7168" w:rsidP="003D7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3D7168" w:rsidRPr="000E510B" w:rsidRDefault="003D7168" w:rsidP="003D7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3D7168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168" w:rsidRPr="009F515B" w:rsidRDefault="003D7168" w:rsidP="009F51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F5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168" w:rsidRPr="00F50BD2" w:rsidRDefault="003D7168" w:rsidP="003D7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168" w:rsidRDefault="003D7168" w:rsidP="003D7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168" w:rsidRPr="00EC6F18" w:rsidRDefault="003D7168" w:rsidP="003D7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F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3D7168" w:rsidRPr="000E510B" w:rsidRDefault="003D7168" w:rsidP="003D7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9F515B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15B" w:rsidRPr="009F515B" w:rsidRDefault="009F515B" w:rsidP="009F51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15B" w:rsidRPr="00F50BD2" w:rsidRDefault="009F515B" w:rsidP="009F51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1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педагогов в конференциях, семинарах, вебинарах, методических днях по вопросам формирования и оценки 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15B" w:rsidRDefault="009F515B" w:rsidP="009F51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15B" w:rsidRPr="003D7168" w:rsidRDefault="009F515B" w:rsidP="009F51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9F515B" w:rsidRPr="000E510B" w:rsidRDefault="009F515B" w:rsidP="009F51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EC6F18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F18" w:rsidRDefault="00EC6F18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F18" w:rsidRPr="009F515B" w:rsidRDefault="00EC6F18" w:rsidP="00EC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Конструирование индивидуальных траекторий (маршрутов) роста учителей по вопросам формирования и оценке ФГ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F18" w:rsidRDefault="00EC6F18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F18" w:rsidRPr="003D7168" w:rsidRDefault="00EC6F18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F18" w:rsidRPr="009F515B" w:rsidRDefault="00EC6F18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F18" w:rsidRPr="00F50BD2" w:rsidRDefault="00EC6F18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мероприятий плана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F18" w:rsidRDefault="00EC6F18" w:rsidP="00EC6F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F18" w:rsidRDefault="00EC6F18" w:rsidP="00EC6F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EC6F18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F18" w:rsidRPr="009F515B" w:rsidRDefault="00EC6F18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F18" w:rsidRPr="00F50BD2" w:rsidRDefault="00EC6F18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педагогов школы в курсах повышения квалификации, посвященных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F18" w:rsidRPr="000E510B" w:rsidRDefault="00EC6F18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F18" w:rsidRPr="00F50BD2" w:rsidRDefault="00EC6F18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EC6F18" w:rsidRPr="00F50BD2" w:rsidRDefault="00EC6F18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</w:tr>
      <w:tr w:rsidR="00EC6F18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F18" w:rsidRDefault="00EC6F18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F18" w:rsidRPr="00F50BD2" w:rsidRDefault="00EC6F18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обучающихся 1-9-х классов  в диагностических процедурах и олимпиадах по развитию ФГ на сайте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F18" w:rsidRDefault="00EC6F18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F18" w:rsidRPr="00F50BD2" w:rsidRDefault="00EC6F18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EC6F18" w:rsidRPr="00F50BD2" w:rsidRDefault="00EC6F18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1-9-х классов</w:t>
            </w:r>
          </w:p>
        </w:tc>
      </w:tr>
      <w:tr w:rsidR="00EC6F18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F18" w:rsidRDefault="00EC6F18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F18" w:rsidRDefault="00EC6F18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школы во всероссийской неделе «Финансовая 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F18" w:rsidRDefault="00EC6F18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Сентябрь-декабрь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F18" w:rsidRDefault="00EC6F18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28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C6F18" w:rsidRPr="001E2874" w:rsidRDefault="00EC6F18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1-11 классов.</w:t>
            </w:r>
          </w:p>
        </w:tc>
      </w:tr>
      <w:tr w:rsidR="00004707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707" w:rsidRDefault="00004707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707" w:rsidRDefault="00004707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круглых столов, мастер-классов по вопросам формирования и оценки ФГ:</w:t>
            </w:r>
          </w:p>
          <w:p w:rsidR="00004707" w:rsidRDefault="00004707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«Средства формирования функциональной грамотности у обучающихся»;</w:t>
            </w:r>
          </w:p>
          <w:p w:rsidR="00004707" w:rsidRDefault="00004707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«Формирование функциональной грамотности на уроках в начальной школе»;</w:t>
            </w:r>
          </w:p>
          <w:p w:rsidR="00004707" w:rsidRPr="00D0497A" w:rsidRDefault="00004707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«Проблемы и пути их решения по развитию функциональной грамотности учащихся в рамках международного исследования </w:t>
            </w:r>
            <w:r w:rsidR="00D0497A"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="00D04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707" w:rsidRDefault="00004707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707" w:rsidRPr="001E2874" w:rsidRDefault="00004707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школы, руководители ШМО</w:t>
            </w:r>
          </w:p>
        </w:tc>
      </w:tr>
      <w:tr w:rsidR="00EC5A69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A69" w:rsidRDefault="00EC5A69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A69" w:rsidRDefault="00EC5A69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Самообразование педагогов по формированию функциональной грамотности у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A69" w:rsidRDefault="00EC5A69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A69" w:rsidRDefault="00EC5A69" w:rsidP="00EC6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EC5A69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A69" w:rsidRDefault="00EC5A69" w:rsidP="00EC5A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A69" w:rsidRDefault="00EC5A69" w:rsidP="00EC5A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Взаимопосещение уроков с целью: приемы развития функциональной грамотности у обучающихся на уроках.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A69" w:rsidRDefault="00EC5A69" w:rsidP="00EC5A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A69" w:rsidRDefault="00EC5A69" w:rsidP="00EC5A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393678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678" w:rsidRDefault="00393678" w:rsidP="003936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678" w:rsidRDefault="00393678" w:rsidP="003936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мероприятий по развитию функциональной грамотности обучающихся в планы работы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678" w:rsidRDefault="00393678" w:rsidP="003936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678" w:rsidRDefault="00393678" w:rsidP="003936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26689A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89A" w:rsidRDefault="0026689A" w:rsidP="003936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89A" w:rsidRDefault="00C52AFB" w:rsidP="003936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по организации и проведению конференций, семинаров,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методических дней по вопросам формирования и оценке функциональной грамотности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89A" w:rsidRDefault="00C52AFB" w:rsidP="003936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89A" w:rsidRDefault="00C52AFB" w:rsidP="003936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C52AFB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AFB" w:rsidRDefault="00C52AFB" w:rsidP="00C52A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AFB" w:rsidRDefault="00C52AFB" w:rsidP="00C52A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методических разработок по формированию функциональной грамотности у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AFB" w:rsidRDefault="00C52AFB" w:rsidP="00C52A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AFB" w:rsidRDefault="00C52AFB" w:rsidP="00C52A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BF0DBF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DBF" w:rsidRDefault="00BF0DBF" w:rsidP="00C52A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DBF" w:rsidRDefault="00BF0DBF" w:rsidP="00C52A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опыта педагогов школы по вопросу формирования функциональной грамотности в средствах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DBF" w:rsidRDefault="00BF0DBF" w:rsidP="00C52A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DBF" w:rsidRDefault="00BF0DBF" w:rsidP="00F80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F80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педагогические работники</w:t>
            </w:r>
          </w:p>
        </w:tc>
      </w:tr>
      <w:tr w:rsidR="00F80CC5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CC5" w:rsidRDefault="00F80CC5" w:rsidP="00F80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CC5" w:rsidRDefault="00F80CC5" w:rsidP="00F80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проекте Банка России «Онлайн-уроки финансовой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CC5" w:rsidRDefault="00F80CC5" w:rsidP="00F80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CC5" w:rsidRDefault="00F80CC5" w:rsidP="00F80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педагогические работники</w:t>
            </w:r>
          </w:p>
        </w:tc>
      </w:tr>
      <w:tr w:rsidR="00F80CC5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CC5" w:rsidRDefault="00F80CC5" w:rsidP="00F80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CC5" w:rsidRDefault="00F80CC5" w:rsidP="00F80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тематических недель по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CC5" w:rsidRDefault="00F80CC5" w:rsidP="00F80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 2023 г.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CC5" w:rsidRDefault="00F80CC5" w:rsidP="00F80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педагогические работники</w:t>
            </w:r>
          </w:p>
        </w:tc>
      </w:tr>
      <w:tr w:rsidR="00F80CC5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CC5" w:rsidRDefault="00F80CC5" w:rsidP="00F80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CC5" w:rsidRDefault="00F80CC5" w:rsidP="00F80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функциональной грамотности у обучающихся через курсы внеурочной деятельности и систему дополнительного образования.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CC5" w:rsidRDefault="00F80CC5" w:rsidP="00F80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CC5" w:rsidRDefault="00F80CC5" w:rsidP="00F80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педагогические работники</w:t>
            </w:r>
          </w:p>
        </w:tc>
      </w:tr>
      <w:tr w:rsidR="00F80CC5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CC5" w:rsidRDefault="00F80CC5" w:rsidP="00F80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CC5" w:rsidRDefault="00F80CC5" w:rsidP="00F80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CC5" w:rsidRDefault="00F80CC5" w:rsidP="00F80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CC5" w:rsidRDefault="00F80CC5" w:rsidP="00F80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0CC5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CC5" w:rsidRDefault="00F80CC5" w:rsidP="00F80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CC5" w:rsidRDefault="00F80CC5" w:rsidP="00F80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Подведение итогов реализации </w:t>
            </w:r>
            <w:r w:rsidR="000A4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мероприятий, направленных на формирование и оценку функциональной грамотности обучающихся на 2023-2024 учебный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CC5" w:rsidRDefault="000A4B98" w:rsidP="00F80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 2023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CC5" w:rsidRDefault="000A4B98" w:rsidP="00F80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Администрация, педагоги школы</w:t>
            </w:r>
          </w:p>
        </w:tc>
      </w:tr>
      <w:tr w:rsidR="0029658D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58D" w:rsidRDefault="0029658D" w:rsidP="00F80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58D" w:rsidRDefault="0029658D" w:rsidP="00F80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уроков по функциональной грамотности обучающихся 1-11 классов в рамках учебного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58D" w:rsidRDefault="0029658D" w:rsidP="00F80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58D" w:rsidRDefault="0029658D" w:rsidP="00F80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школы</w:t>
            </w:r>
          </w:p>
        </w:tc>
      </w:tr>
      <w:tr w:rsidR="0061738E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38E" w:rsidRDefault="0061738E" w:rsidP="00617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38E" w:rsidRDefault="0061738E" w:rsidP="00617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для обучающихся практикумов и других форм по решению контекстных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38E" w:rsidRDefault="0061738E" w:rsidP="00617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38E" w:rsidRDefault="0061738E" w:rsidP="00617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школы</w:t>
            </w:r>
          </w:p>
        </w:tc>
      </w:tr>
      <w:tr w:rsidR="00360FB2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0FB2" w:rsidRDefault="00360FB2" w:rsidP="00360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0FB2" w:rsidRDefault="00360FB2" w:rsidP="00360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общешкольных массовых мероприятий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0FB2" w:rsidRDefault="00360FB2" w:rsidP="00360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0FB2" w:rsidRDefault="00360FB2" w:rsidP="00360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школы</w:t>
            </w:r>
          </w:p>
        </w:tc>
      </w:tr>
      <w:tr w:rsidR="00360FB2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0FB2" w:rsidRDefault="00360FB2" w:rsidP="00360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0FB2" w:rsidRDefault="00360FB2" w:rsidP="00360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конкурсах обучающихся по формированию функциональной грамотности в системе дополнительного образования Ирбитского 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0FB2" w:rsidRDefault="00360FB2" w:rsidP="00360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0FB2" w:rsidRDefault="00360FB2" w:rsidP="00360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школы</w:t>
            </w:r>
          </w:p>
        </w:tc>
      </w:tr>
      <w:tr w:rsidR="0061738E" w:rsidTr="003D7168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38E" w:rsidRDefault="0061738E" w:rsidP="006173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61738E" w:rsidRPr="00EC6F18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38E" w:rsidRDefault="00360FB2" w:rsidP="00617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38E" w:rsidRPr="00F50BD2" w:rsidRDefault="0061738E" w:rsidP="00617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итоговой диагностики уровня сформированности функциональной грамотности у обучающихся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-9</w:t>
            </w: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38E" w:rsidRDefault="0061738E" w:rsidP="00617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38E" w:rsidRPr="00F50BD2" w:rsidRDefault="0061738E" w:rsidP="00617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61738E" w:rsidRPr="00F50BD2" w:rsidRDefault="0061738E" w:rsidP="00617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-9-х классов</w:t>
            </w:r>
          </w:p>
        </w:tc>
      </w:tr>
      <w:tr w:rsidR="0061738E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38E" w:rsidRDefault="00360FB2" w:rsidP="00617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38E" w:rsidRPr="00F50BD2" w:rsidRDefault="0061738E" w:rsidP="00617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реализации плана работы за год, обобщение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38E" w:rsidRDefault="0061738E" w:rsidP="00617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38E" w:rsidRDefault="0061738E" w:rsidP="00617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1738E" w:rsidTr="003D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38E" w:rsidRDefault="00360FB2" w:rsidP="00617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38E" w:rsidRPr="00F50BD2" w:rsidRDefault="0061738E" w:rsidP="00617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по развитию функциональной грамотности обучающихся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2023-2024 учебный</w:t>
            </w:r>
            <w:r w:rsidRPr="00F50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 на основе предложений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38E" w:rsidRDefault="0061738E" w:rsidP="00617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38E" w:rsidRDefault="0061738E" w:rsidP="00617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755539" w:rsidRDefault="0075553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755539" w:rsidSect="00BB04F1">
      <w:pgSz w:w="11907" w:h="16839"/>
      <w:pgMar w:top="1440" w:right="255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6C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408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4707"/>
    <w:rsid w:val="000A4B98"/>
    <w:rsid w:val="000E510B"/>
    <w:rsid w:val="001E2874"/>
    <w:rsid w:val="0026689A"/>
    <w:rsid w:val="0029658D"/>
    <w:rsid w:val="002D33B1"/>
    <w:rsid w:val="002D3591"/>
    <w:rsid w:val="003514A0"/>
    <w:rsid w:val="00360FB2"/>
    <w:rsid w:val="00393678"/>
    <w:rsid w:val="003D7168"/>
    <w:rsid w:val="004F7E17"/>
    <w:rsid w:val="005A05CE"/>
    <w:rsid w:val="0061738E"/>
    <w:rsid w:val="00653AF6"/>
    <w:rsid w:val="006929C3"/>
    <w:rsid w:val="00734171"/>
    <w:rsid w:val="00755539"/>
    <w:rsid w:val="008E1C0B"/>
    <w:rsid w:val="009F515B"/>
    <w:rsid w:val="00AF57DA"/>
    <w:rsid w:val="00B73A5A"/>
    <w:rsid w:val="00BB04F1"/>
    <w:rsid w:val="00BF0DBF"/>
    <w:rsid w:val="00C52AFB"/>
    <w:rsid w:val="00D03F14"/>
    <w:rsid w:val="00D0497A"/>
    <w:rsid w:val="00E438A1"/>
    <w:rsid w:val="00EC5A69"/>
    <w:rsid w:val="00EC6F18"/>
    <w:rsid w:val="00F01E19"/>
    <w:rsid w:val="00F50BD2"/>
    <w:rsid w:val="00F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47EB"/>
  <w15:docId w15:val="{85CA3397-4705-4248-85F8-204C908B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9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Пользователь</cp:lastModifiedBy>
  <cp:revision>16</cp:revision>
  <cp:lastPrinted>2023-01-31T07:22:00Z</cp:lastPrinted>
  <dcterms:created xsi:type="dcterms:W3CDTF">2023-01-30T07:21:00Z</dcterms:created>
  <dcterms:modified xsi:type="dcterms:W3CDTF">2023-02-09T19:52:00Z</dcterms:modified>
</cp:coreProperties>
</file>