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36" w:rsidRDefault="00A04E36" w:rsidP="00A04E3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приказу №</w:t>
      </w:r>
      <w:r w:rsidR="00D0123F">
        <w:rPr>
          <w:rFonts w:ascii="Times New Roman" w:hAnsi="Times New Roman" w:cs="Times New Roman"/>
          <w:b/>
          <w:sz w:val="28"/>
          <w:szCs w:val="28"/>
        </w:rPr>
        <w:t xml:space="preserve"> 290-ОД </w:t>
      </w: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D0123F">
        <w:rPr>
          <w:rFonts w:ascii="Times New Roman" w:hAnsi="Times New Roman" w:cs="Times New Roman"/>
          <w:b/>
          <w:sz w:val="28"/>
          <w:szCs w:val="28"/>
        </w:rPr>
        <w:t xml:space="preserve"> 06.09.2024 г.</w:t>
      </w:r>
      <w:bookmarkStart w:id="0" w:name="_GoBack"/>
      <w:bookmarkEnd w:id="0"/>
    </w:p>
    <w:p w:rsidR="00A04E36" w:rsidRDefault="00A04E36" w:rsidP="00A04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6F" w:rsidRPr="001A54F2" w:rsidRDefault="00EA7FEF" w:rsidP="00A04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4F2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EA7FEF" w:rsidRPr="001A54F2" w:rsidRDefault="00EA7FEF" w:rsidP="00A04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4F2">
        <w:rPr>
          <w:rFonts w:ascii="Times New Roman" w:hAnsi="Times New Roman" w:cs="Times New Roman"/>
          <w:b/>
          <w:sz w:val="28"/>
          <w:szCs w:val="28"/>
        </w:rPr>
        <w:t>проведения  школьного этапа олимпиады в МОУ «Ключевская СОШ»</w:t>
      </w:r>
    </w:p>
    <w:p w:rsidR="00EA7FEF" w:rsidRPr="001A54F2" w:rsidRDefault="00EA7FEF" w:rsidP="00A04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4F2">
        <w:rPr>
          <w:rFonts w:ascii="Times New Roman" w:hAnsi="Times New Roman" w:cs="Times New Roman"/>
          <w:b/>
          <w:sz w:val="28"/>
          <w:szCs w:val="28"/>
        </w:rPr>
        <w:t>в 2024/2025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233" w:type="dxa"/>
          </w:tcPr>
          <w:p w:rsidR="00EA7FEF" w:rsidRPr="001A54F2" w:rsidRDefault="00EA7FEF" w:rsidP="00EA7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Даты проведения олимпиады 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Литература(</w:t>
            </w:r>
            <w:proofErr w:type="gramEnd"/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очный тур)</w:t>
            </w:r>
          </w:p>
        </w:tc>
        <w:tc>
          <w:tcPr>
            <w:tcW w:w="2233" w:type="dxa"/>
          </w:tcPr>
          <w:p w:rsidR="00EA7FEF" w:rsidRPr="001A54F2" w:rsidRDefault="001A54F2" w:rsidP="001A5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12-13 сентября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Экономика(онлайн)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Французский язык (онлайн, очный тур)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Обществознание (онлайн)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18-19 сентября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Искусство (Мировая художественная культура) (онлайн)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Русский язык(онлайн)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23-25 сентября 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Астрономия (онлайн)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26 сентября 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Родины(онлайн)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и защиты </w:t>
            </w:r>
            <w:proofErr w:type="gramStart"/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Родины(</w:t>
            </w:r>
            <w:proofErr w:type="gramEnd"/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практический тур)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Экология(онлайн)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30 сентября 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История(онлайн)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1-2 октября 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Физика(онлайн)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3 октября 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Немецкий язык (онлайн, очный тур)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proofErr w:type="gramStart"/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культура(</w:t>
            </w:r>
            <w:proofErr w:type="gramEnd"/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онлайн, очный тур)*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7-8 октября 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География(онлайн)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9 октября 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Биология(5-7 классы, онлайн)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10 октября 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Биология (7-11 классы, онлайн)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Химия(онлайн)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14 октября 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proofErr w:type="gramStart"/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язык(</w:t>
            </w:r>
            <w:proofErr w:type="gramEnd"/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онлайн, очный тур)*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15-16 октября 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Математика(4-6 классы, онлайн)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17 октября 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Математика(7-11 классы, онлайн)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Право(онлайн)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21 октября 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Технология(</w:t>
            </w:r>
            <w:proofErr w:type="gramEnd"/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онлайн, практический тур)*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22-23 октября 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EA7FEF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24 октября </w:t>
            </w:r>
          </w:p>
        </w:tc>
      </w:tr>
      <w:tr w:rsidR="00EA7FEF" w:rsidRPr="001A54F2" w:rsidTr="001A54F2">
        <w:tc>
          <w:tcPr>
            <w:tcW w:w="7338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>Испанский язык, Итальянский язык, Китайский язык(онлайн)</w:t>
            </w:r>
          </w:p>
        </w:tc>
        <w:tc>
          <w:tcPr>
            <w:tcW w:w="2233" w:type="dxa"/>
          </w:tcPr>
          <w:p w:rsidR="00EA7FEF" w:rsidRPr="001A54F2" w:rsidRDefault="001A54F2" w:rsidP="00EA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</w:t>
            </w:r>
          </w:p>
        </w:tc>
      </w:tr>
    </w:tbl>
    <w:p w:rsidR="00EA7FEF" w:rsidRPr="001A54F2" w:rsidRDefault="00EA7FEF" w:rsidP="00EA7FEF">
      <w:pPr>
        <w:rPr>
          <w:rFonts w:ascii="Times New Roman" w:hAnsi="Times New Roman" w:cs="Times New Roman"/>
          <w:sz w:val="28"/>
          <w:szCs w:val="28"/>
        </w:rPr>
      </w:pPr>
    </w:p>
    <w:sectPr w:rsidR="00EA7FEF" w:rsidRPr="001A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21"/>
    <w:rsid w:val="001A54F2"/>
    <w:rsid w:val="006C4F6F"/>
    <w:rsid w:val="00A04E36"/>
    <w:rsid w:val="00C56221"/>
    <w:rsid w:val="00D0123F"/>
    <w:rsid w:val="00E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7EE4A-4D8B-4179-B114-165B4E9E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2024-09-09T09:52:00Z</dcterms:created>
  <dcterms:modified xsi:type="dcterms:W3CDTF">2024-09-10T04:55:00Z</dcterms:modified>
</cp:coreProperties>
</file>